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8F1637">
        <w:rPr>
          <w:rFonts w:ascii="Times New Roman" w:hAnsi="Times New Roman" w:cs="Times New Roman"/>
          <w:b/>
          <w:sz w:val="28"/>
          <w:szCs w:val="28"/>
        </w:rPr>
        <w:t>Создание модели эффективного урока в инклюзивном обучении детей с ограниченными  возможностями здоровья</w:t>
      </w:r>
    </w:p>
    <w:p w:rsidR="00A60220" w:rsidRPr="008F1637" w:rsidRDefault="00A60220" w:rsidP="00200C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Слайд 1</w:t>
      </w:r>
      <w:r w:rsidR="009E3982" w:rsidRPr="008F1637">
        <w:rPr>
          <w:rFonts w:ascii="Times New Roman" w:hAnsi="Times New Roman" w:cs="Times New Roman"/>
          <w:sz w:val="28"/>
          <w:szCs w:val="28"/>
        </w:rPr>
        <w:t>-2</w:t>
      </w:r>
    </w:p>
    <w:p w:rsidR="00A60220" w:rsidRPr="008F1637" w:rsidRDefault="00A60220" w:rsidP="00200C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У нас ограниченные возможности...</w:t>
      </w:r>
      <w:r w:rsidRPr="008F1637">
        <w:rPr>
          <w:rFonts w:ascii="Times New Roman" w:hAnsi="Times New Roman" w:cs="Times New Roman"/>
          <w:sz w:val="28"/>
          <w:szCs w:val="28"/>
        </w:rPr>
        <w:br/>
        <w:t>Так, почему-то, принято считать.</w:t>
      </w:r>
      <w:r w:rsidRPr="008F1637">
        <w:rPr>
          <w:rFonts w:ascii="Times New Roman" w:hAnsi="Times New Roman" w:cs="Times New Roman"/>
          <w:sz w:val="28"/>
          <w:szCs w:val="28"/>
        </w:rPr>
        <w:br/>
        <w:t>Но кто, скажите, может ограничить</w:t>
      </w:r>
      <w:r w:rsidRPr="008F1637">
        <w:rPr>
          <w:rFonts w:ascii="Times New Roman" w:hAnsi="Times New Roman" w:cs="Times New Roman"/>
          <w:sz w:val="28"/>
          <w:szCs w:val="28"/>
        </w:rPr>
        <w:br/>
        <w:t>Возможность верить и мечтать.</w:t>
      </w:r>
      <w:r w:rsidRPr="008F1637">
        <w:rPr>
          <w:rFonts w:ascii="Times New Roman" w:hAnsi="Times New Roman" w:cs="Times New Roman"/>
          <w:sz w:val="28"/>
          <w:szCs w:val="28"/>
        </w:rPr>
        <w:br/>
        <w:t>Назло болезни заниматься спортом!</w:t>
      </w:r>
      <w:r w:rsidRPr="008F1637">
        <w:rPr>
          <w:rFonts w:ascii="Times New Roman" w:hAnsi="Times New Roman" w:cs="Times New Roman"/>
          <w:sz w:val="28"/>
          <w:szCs w:val="28"/>
        </w:rPr>
        <w:br/>
        <w:t>И не за грамоты, не за призы.</w:t>
      </w:r>
      <w:r w:rsidRPr="008F1637">
        <w:rPr>
          <w:rFonts w:ascii="Times New Roman" w:hAnsi="Times New Roman" w:cs="Times New Roman"/>
          <w:sz w:val="28"/>
          <w:szCs w:val="28"/>
        </w:rPr>
        <w:br/>
        <w:t>Пусть мы не ставим мировых рекордов:</w:t>
      </w:r>
      <w:r w:rsidRPr="008F1637">
        <w:rPr>
          <w:rFonts w:ascii="Times New Roman" w:hAnsi="Times New Roman" w:cs="Times New Roman"/>
          <w:sz w:val="28"/>
          <w:szCs w:val="28"/>
        </w:rPr>
        <w:br/>
        <w:t>Рекорды ведь у каждого - свои.</w:t>
      </w:r>
      <w:r w:rsidRPr="008F1637">
        <w:rPr>
          <w:rFonts w:ascii="Times New Roman" w:hAnsi="Times New Roman" w:cs="Times New Roman"/>
          <w:sz w:val="28"/>
          <w:szCs w:val="28"/>
        </w:rPr>
        <w:br/>
        <w:t>Встречать рассвет! И радоваться жизни!</w:t>
      </w:r>
      <w:r w:rsidRPr="008F1637">
        <w:rPr>
          <w:rFonts w:ascii="Times New Roman" w:hAnsi="Times New Roman" w:cs="Times New Roman"/>
          <w:sz w:val="28"/>
          <w:szCs w:val="28"/>
        </w:rPr>
        <w:br/>
        <w:t>Писать стихи, когда душа поёт!</w:t>
      </w:r>
      <w:r w:rsidRPr="008F1637">
        <w:rPr>
          <w:rFonts w:ascii="Times New Roman" w:hAnsi="Times New Roman" w:cs="Times New Roman"/>
          <w:sz w:val="28"/>
          <w:szCs w:val="28"/>
        </w:rPr>
        <w:br/>
        <w:t>Возможности у нас не ограничены,</w:t>
      </w:r>
      <w:r w:rsidRPr="008F1637">
        <w:rPr>
          <w:rFonts w:ascii="Times New Roman" w:hAnsi="Times New Roman" w:cs="Times New Roman"/>
          <w:sz w:val="28"/>
          <w:szCs w:val="28"/>
        </w:rPr>
        <w:br/>
        <w:t>Когда мы вместе! А не наоборот.</w:t>
      </w:r>
      <w:r w:rsidRPr="008F1637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Ирина Пронина</w:t>
      </w:r>
    </w:p>
    <w:p w:rsidR="00A60220" w:rsidRPr="008F1637" w:rsidRDefault="00A60220" w:rsidP="00200C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E3982" w:rsidRPr="008F1637">
        <w:rPr>
          <w:rFonts w:ascii="Times New Roman" w:hAnsi="Times New Roman" w:cs="Times New Roman"/>
          <w:sz w:val="28"/>
          <w:szCs w:val="28"/>
        </w:rPr>
        <w:t>3</w:t>
      </w:r>
    </w:p>
    <w:p w:rsidR="00A60220" w:rsidRPr="008F1637" w:rsidRDefault="00A60220" w:rsidP="008F16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Я работала классным руководителем одновременно двух классов, в каждом из них</w:t>
      </w:r>
      <w:r w:rsidR="008F1637">
        <w:rPr>
          <w:rFonts w:ascii="Times New Roman" w:hAnsi="Times New Roman" w:cs="Times New Roman"/>
          <w:sz w:val="28"/>
          <w:szCs w:val="28"/>
        </w:rPr>
        <w:t xml:space="preserve"> обучались по три ребенка с ОВЗ. В</w:t>
      </w:r>
      <w:bookmarkStart w:id="0" w:name="_GoBack"/>
      <w:bookmarkEnd w:id="0"/>
      <w:r w:rsidRPr="008F1637">
        <w:rPr>
          <w:rFonts w:ascii="Times New Roman" w:hAnsi="Times New Roman" w:cs="Times New Roman"/>
          <w:sz w:val="28"/>
          <w:szCs w:val="28"/>
        </w:rPr>
        <w:t xml:space="preserve"> настоящее время в моем первом классе учатся три мальчика по АОП ЗПР, также я обучаю индивидуально ученика по АОП ЛУО.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Настоящий методический семинар посвящен созданию модели эффективного урока для </w:t>
      </w:r>
      <w:proofErr w:type="gramStart"/>
      <w:r w:rsidRPr="008F163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F1637">
        <w:rPr>
          <w:rFonts w:ascii="Times New Roman" w:hAnsi="Times New Roman" w:cs="Times New Roman"/>
          <w:sz w:val="28"/>
          <w:szCs w:val="28"/>
        </w:rPr>
        <w:t xml:space="preserve"> с ограниченными  возможностями здоровья в инклюзивном образовании.</w:t>
      </w:r>
    </w:p>
    <w:p w:rsidR="00A60220" w:rsidRPr="008F1637" w:rsidRDefault="00A60220" w:rsidP="008F16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b/>
          <w:sz w:val="28"/>
          <w:szCs w:val="28"/>
        </w:rPr>
        <w:t>инклюзивное образование</w:t>
      </w:r>
      <w:r w:rsidRPr="008F1637">
        <w:rPr>
          <w:rFonts w:ascii="Times New Roman" w:hAnsi="Times New Roman" w:cs="Times New Roman"/>
          <w:sz w:val="28"/>
          <w:szCs w:val="28"/>
        </w:rPr>
        <w:t xml:space="preserve"> (франц. </w:t>
      </w:r>
      <w:proofErr w:type="spellStart"/>
      <w:r w:rsidRPr="008F1637">
        <w:rPr>
          <w:rFonts w:ascii="Times New Roman" w:hAnsi="Times New Roman" w:cs="Times New Roman"/>
          <w:sz w:val="28"/>
          <w:szCs w:val="28"/>
        </w:rPr>
        <w:t>inclusif</w:t>
      </w:r>
      <w:proofErr w:type="spellEnd"/>
      <w:r w:rsidRPr="008F1637">
        <w:rPr>
          <w:rFonts w:ascii="Times New Roman" w:hAnsi="Times New Roman" w:cs="Times New Roman"/>
          <w:sz w:val="28"/>
          <w:szCs w:val="28"/>
        </w:rPr>
        <w:t xml:space="preserve"> - включающий в себя, от лат. </w:t>
      </w:r>
      <w:proofErr w:type="spellStart"/>
      <w:r w:rsidRPr="008F1637">
        <w:rPr>
          <w:rFonts w:ascii="Times New Roman" w:hAnsi="Times New Roman" w:cs="Times New Roman"/>
          <w:sz w:val="28"/>
          <w:szCs w:val="28"/>
        </w:rPr>
        <w:t>include</w:t>
      </w:r>
      <w:proofErr w:type="spellEnd"/>
      <w:r w:rsidRPr="008F1637">
        <w:rPr>
          <w:rFonts w:ascii="Times New Roman" w:hAnsi="Times New Roman" w:cs="Times New Roman"/>
          <w:sz w:val="28"/>
          <w:szCs w:val="28"/>
        </w:rPr>
        <w:t xml:space="preserve"> - заключаю, включаю), или включенное образование - термин, используемый для описания процесса обучения детей с особыми потребностями в общеобразовательных школах.</w:t>
      </w:r>
    </w:p>
    <w:p w:rsidR="00A60220" w:rsidRPr="008F1637" w:rsidRDefault="00A60220" w:rsidP="008F16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Инклюзивное образование - это признание ценности различий всех детей и их способности к обучению, которое ведется способом, который наиболее подходит ребенку. Данная образовательная система должна нести в себе элемент гибкости, учитывая потребности всех детей, среди которых присутствуют дети с ОВЗ.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Инклюзивное образование предусматривает «подстройку» системы обучения под определенного ребенка, а не ребенка под систему. Ведь преимущества получают все дети, а не какие-то особые группы.</w:t>
      </w:r>
    </w:p>
    <w:p w:rsidR="008F1637" w:rsidRDefault="008F1637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982" w:rsidRPr="008F1637" w:rsidRDefault="009E3982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Слайд 4</w:t>
      </w:r>
    </w:p>
    <w:p w:rsidR="00A60220" w:rsidRPr="008F1637" w:rsidRDefault="00A60220" w:rsidP="008F16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Если в школе есть дети с ОВЗ, то такая школа является инклюзивной. Если в классе есть хотя бы один ребенок с ОВЗ, то такой класс считается инклюзивным. На каждом уроке мы должны формировать </w:t>
      </w:r>
      <w:proofErr w:type="gramStart"/>
      <w:r w:rsidRPr="008F1637">
        <w:rPr>
          <w:rFonts w:ascii="Times New Roman" w:hAnsi="Times New Roman" w:cs="Times New Roman"/>
          <w:sz w:val="28"/>
          <w:szCs w:val="28"/>
        </w:rPr>
        <w:t>единое</w:t>
      </w:r>
      <w:proofErr w:type="gramEnd"/>
      <w:r w:rsidRPr="008F1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982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инклюзивное образовательное пространство, в котором каждому ученику – нормативному, нетипичному, будет обеспечиваться удовлетворение его образовательных потребностей, чтобы максимально реализовать свой 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интеллектуальный и творческий потенциал. 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E3982" w:rsidRPr="008F1637">
        <w:rPr>
          <w:rFonts w:ascii="Times New Roman" w:hAnsi="Times New Roman" w:cs="Times New Roman"/>
          <w:sz w:val="28"/>
          <w:szCs w:val="28"/>
        </w:rPr>
        <w:t>5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Используя данные принципы в обучении, учитель будет успешен, если: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lastRenderedPageBreak/>
        <w:t>- он достаточно гибок;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ему интересны трудности и он готов пробовать разные подходы;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он уважает индивидуальные различия;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он умеет слушать и применять рекомендации членов коллектива;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он чувствует себя уверенно в присутствии другого взрослого в классе;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он согласен работать вместе с другими учителями в одной команде.</w:t>
      </w:r>
    </w:p>
    <w:p w:rsidR="008F1637" w:rsidRDefault="008F1637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E3982" w:rsidRPr="008F1637">
        <w:rPr>
          <w:rFonts w:ascii="Times New Roman" w:hAnsi="Times New Roman" w:cs="Times New Roman"/>
          <w:sz w:val="28"/>
          <w:szCs w:val="28"/>
        </w:rPr>
        <w:t>6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Необходимое условие реализации качественной ФГОС ОВЗ - создание  специальных образовательных условий: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создание в детском коллективе атмосферы эмоционального комфорта, формирование взаимоотношений в духе сотрудничества и принятия особенностей каждого из детей;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освоение современных технологий, методов, приемов и форм организации учебной работы, а также их адекватное применение согласно возможностям и потребностям обучающихся;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адаптация имеющихся или разработка новых необходимых учебных и дидактических материалов (например, заданий разного уровня сложности, рабочих тетрадей с крупным шрифтом, плакатов или презентаций, зрительно иллюстрирующих тему).</w:t>
      </w:r>
    </w:p>
    <w:p w:rsidR="008F1637" w:rsidRDefault="008F1637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E3982" w:rsidRPr="008F1637">
        <w:rPr>
          <w:rFonts w:ascii="Times New Roman" w:hAnsi="Times New Roman" w:cs="Times New Roman"/>
          <w:sz w:val="28"/>
          <w:szCs w:val="28"/>
        </w:rPr>
        <w:t>7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Основные способы включения детей с ОВЗ в учебно-воспитательном процессе: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принимать учеников «как любых других ребят в классе»;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включать их в те же виды активности, хотя ставить разные задачи;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вовлекать учеников в групповые формы работы и в групповое решение учебных задач;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использовать активные формы обучения – манипуляции, игры, проекты, лаборатории.</w:t>
      </w:r>
    </w:p>
    <w:p w:rsidR="008F1637" w:rsidRDefault="008F1637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E3982" w:rsidRPr="008F1637">
        <w:rPr>
          <w:rFonts w:ascii="Times New Roman" w:hAnsi="Times New Roman" w:cs="Times New Roman"/>
          <w:sz w:val="28"/>
          <w:szCs w:val="28"/>
        </w:rPr>
        <w:t>8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1637">
        <w:rPr>
          <w:rFonts w:ascii="Times New Roman" w:hAnsi="Times New Roman" w:cs="Times New Roman"/>
          <w:bCs/>
          <w:sz w:val="28"/>
          <w:szCs w:val="28"/>
        </w:rPr>
        <w:t xml:space="preserve">Вариативный выбор технологий обучения, их апробация позволили мне сделать выбор в пользу тех, что обеспечивают удовлетворение образовательных потребностей </w:t>
      </w:r>
      <w:r w:rsidRPr="008F1637">
        <w:rPr>
          <w:rFonts w:ascii="Times New Roman" w:hAnsi="Times New Roman" w:cs="Times New Roman"/>
          <w:bCs/>
          <w:i/>
          <w:sz w:val="28"/>
          <w:szCs w:val="28"/>
        </w:rPr>
        <w:t>для всех учащихся инклюзивного класса</w:t>
      </w:r>
      <w:r w:rsidRPr="008F1637">
        <w:rPr>
          <w:rFonts w:ascii="Times New Roman" w:hAnsi="Times New Roman" w:cs="Times New Roman"/>
          <w:bCs/>
          <w:sz w:val="28"/>
          <w:szCs w:val="28"/>
        </w:rPr>
        <w:t>. И в особенности, для учащихся, обучающихся по адаптированным образовательным программам. Этот  поиск помог мне выделить следующие  подходы: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bCs/>
          <w:sz w:val="28"/>
          <w:szCs w:val="28"/>
        </w:rPr>
        <w:t xml:space="preserve"> - индивидуально-ориентированный подход в обучении, технология </w:t>
      </w:r>
      <w:proofErr w:type="spellStart"/>
      <w:r w:rsidRPr="008F1637">
        <w:rPr>
          <w:rFonts w:ascii="Times New Roman" w:hAnsi="Times New Roman" w:cs="Times New Roman"/>
          <w:bCs/>
          <w:sz w:val="28"/>
          <w:szCs w:val="28"/>
        </w:rPr>
        <w:t>компетентностно</w:t>
      </w:r>
      <w:proofErr w:type="spellEnd"/>
      <w:r w:rsidRPr="008F1637">
        <w:rPr>
          <w:rFonts w:ascii="Times New Roman" w:hAnsi="Times New Roman" w:cs="Times New Roman"/>
          <w:bCs/>
          <w:sz w:val="28"/>
          <w:szCs w:val="28"/>
        </w:rPr>
        <w:t>-ориентированного обучения, технология развития критического мышления.</w:t>
      </w:r>
    </w:p>
    <w:p w:rsidR="008F1637" w:rsidRDefault="008F1637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982" w:rsidRPr="008F1637" w:rsidRDefault="009E3982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Слайд 9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Учет всех компонентов инклюзивного урока обеспечит эффективность усвоения каждым учащимся содержания программного материала, достижение поставленных целей и задач, в результате каждый </w:t>
      </w:r>
      <w:proofErr w:type="gramStart"/>
      <w:r w:rsidRPr="008F1637">
        <w:rPr>
          <w:rFonts w:ascii="Times New Roman" w:hAnsi="Times New Roman" w:cs="Times New Roman"/>
          <w:sz w:val="28"/>
          <w:szCs w:val="28"/>
        </w:rPr>
        <w:t>ученик</w:t>
      </w:r>
      <w:proofErr w:type="gramEnd"/>
      <w:r w:rsidRPr="008F1637">
        <w:rPr>
          <w:rFonts w:ascii="Times New Roman" w:hAnsi="Times New Roman" w:cs="Times New Roman"/>
          <w:sz w:val="28"/>
          <w:szCs w:val="28"/>
        </w:rPr>
        <w:t xml:space="preserve"> достигнет тот необходимый уровень ключевых компетенций, обозначенных в ФГОС НОО, ФГОС ОВЗ.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lastRenderedPageBreak/>
        <w:t>В результате реализации принципов, подходов, условий, составляющих модель инклюзивного урока, удается достичь эффективных показателей качества освоения ООП и АООП НОО.  В инклюзивном уроке мне необходимо обеспечить согласованность целей, задач и результата урока, а также учесть внешние и внутренние факторы специальных образовательных условий</w:t>
      </w:r>
      <w:proofErr w:type="gramStart"/>
      <w:r w:rsidRPr="008F163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Слайд 1</w:t>
      </w:r>
      <w:r w:rsidR="009E3982" w:rsidRPr="008F1637">
        <w:rPr>
          <w:rFonts w:ascii="Times New Roman" w:hAnsi="Times New Roman" w:cs="Times New Roman"/>
          <w:sz w:val="28"/>
          <w:szCs w:val="28"/>
        </w:rPr>
        <w:t>0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 xml:space="preserve">Все три учащихся с ОВЗ из 3Б класса, которые сегодня обучаются уже в 6б классе, по результатам обследования в ТПМПК переведены на </w:t>
      </w:r>
      <w:proofErr w:type="gramStart"/>
      <w:r w:rsidRPr="008F1637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8F1637">
        <w:rPr>
          <w:rFonts w:ascii="Times New Roman" w:hAnsi="Times New Roman" w:cs="Times New Roman"/>
          <w:sz w:val="28"/>
          <w:szCs w:val="28"/>
        </w:rPr>
        <w:t xml:space="preserve"> общеобразовательной программе, благодаря комплексной работе с ними достигнута компенсация основных проблем в обучении и развитии. 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Эта цель сегодня определяет нашу общую работу с учащимися, обучающимися по различным адаптированным образовательным программам – достичь компенсации дефектов в развитии и успешности в обучении.</w:t>
      </w:r>
    </w:p>
    <w:p w:rsidR="00A60220" w:rsidRPr="008F1637" w:rsidRDefault="00A60220" w:rsidP="008F163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60220" w:rsidRPr="008F1637" w:rsidRDefault="00A60220" w:rsidP="008F163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1637">
        <w:rPr>
          <w:color w:val="000000"/>
          <w:sz w:val="28"/>
          <w:szCs w:val="28"/>
        </w:rPr>
        <w:t>Слайд 1</w:t>
      </w:r>
      <w:r w:rsidR="009E3982" w:rsidRPr="008F1637">
        <w:rPr>
          <w:color w:val="000000"/>
          <w:sz w:val="28"/>
          <w:szCs w:val="28"/>
        </w:rPr>
        <w:t>1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Опыт введения инклюзивного образования показал: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эффективность социализации детей: учащиеся инклюзивных классов поддерживают друг друга, получают удовлетворение от общения и совместной деятельности, дети с условной нормой помогают своим сверстникам с ОВЗ стать неотъемлемыми участниками школьной жизни;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положительное влияние инклюзии на качество обучения: образовательные результаты и показатели академической успеваемости нормативно развивающихся школьников в условиях инклюзивной практики не снижаются, а, наоборот – уровень их учебной мотивации возрастает;</w:t>
      </w:r>
    </w:p>
    <w:p w:rsidR="00A60220" w:rsidRPr="008F1637" w:rsidRDefault="00A60220" w:rsidP="008F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t>- повышение результатов освоения адаптированной основной образовательной программы детьми с ОВЗ в условиях инклюзивного класса: учебный материал они осваивают лучше, чем при индивидуальном обучении, успешнее формируются их базовые учебные действия, заметны достижения во внеурочной деятельности.</w:t>
      </w:r>
    </w:p>
    <w:p w:rsidR="00A60220" w:rsidRPr="008F1637" w:rsidRDefault="00A60220" w:rsidP="008F163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60220" w:rsidRPr="008F1637" w:rsidRDefault="00A60220" w:rsidP="008F163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F1637">
        <w:rPr>
          <w:color w:val="000000"/>
          <w:sz w:val="28"/>
          <w:szCs w:val="28"/>
        </w:rPr>
        <w:t>Слайд 1</w:t>
      </w:r>
      <w:r w:rsidR="009E3982" w:rsidRPr="008F1637">
        <w:rPr>
          <w:color w:val="000000"/>
          <w:sz w:val="28"/>
          <w:szCs w:val="28"/>
        </w:rPr>
        <w:t>2</w:t>
      </w:r>
    </w:p>
    <w:p w:rsidR="00A60220" w:rsidRPr="008F1637" w:rsidRDefault="00A60220" w:rsidP="008F1637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8F1637">
        <w:rPr>
          <w:color w:val="000000"/>
          <w:sz w:val="28"/>
          <w:szCs w:val="28"/>
        </w:rPr>
        <w:t>Анализируя результаты своей работы</w:t>
      </w:r>
      <w:r w:rsidR="008F1637">
        <w:rPr>
          <w:color w:val="000000"/>
          <w:sz w:val="28"/>
          <w:szCs w:val="28"/>
        </w:rPr>
        <w:t>,</w:t>
      </w:r>
      <w:r w:rsidRPr="008F1637">
        <w:rPr>
          <w:color w:val="000000"/>
          <w:sz w:val="28"/>
          <w:szCs w:val="28"/>
        </w:rPr>
        <w:t xml:space="preserve"> утверждаю, что </w:t>
      </w:r>
      <w:r w:rsidRPr="008F1637">
        <w:rPr>
          <w:b/>
          <w:bCs/>
          <w:color w:val="000000"/>
          <w:sz w:val="28"/>
          <w:szCs w:val="28"/>
        </w:rPr>
        <w:t>инклюзивное образование –</w:t>
      </w:r>
      <w:r w:rsidRPr="008F1637">
        <w:rPr>
          <w:color w:val="000000"/>
          <w:sz w:val="28"/>
          <w:szCs w:val="28"/>
        </w:rPr>
        <w:t> это определенная </w:t>
      </w:r>
      <w:r w:rsidRPr="008F1637">
        <w:rPr>
          <w:b/>
          <w:bCs/>
          <w:color w:val="000000"/>
          <w:sz w:val="28"/>
          <w:szCs w:val="28"/>
        </w:rPr>
        <w:t xml:space="preserve">система в деятельности учителя, где </w:t>
      </w:r>
      <w:r w:rsidRPr="008F1637">
        <w:rPr>
          <w:color w:val="000000"/>
          <w:sz w:val="28"/>
          <w:szCs w:val="28"/>
        </w:rPr>
        <w:t xml:space="preserve"> конечный </w:t>
      </w:r>
      <w:r w:rsidRPr="008F1637">
        <w:rPr>
          <w:b/>
          <w:bCs/>
          <w:color w:val="000000"/>
          <w:sz w:val="28"/>
          <w:szCs w:val="28"/>
        </w:rPr>
        <w:t>результат - успешный ученик, несмотря на то, что это ребенок с ОВЗ.</w:t>
      </w:r>
    </w:p>
    <w:p w:rsidR="00A60220" w:rsidRPr="008F1637" w:rsidRDefault="00A60220" w:rsidP="00200C2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60220" w:rsidRPr="008F1637" w:rsidRDefault="00A60220" w:rsidP="00200C24">
      <w:pPr>
        <w:pStyle w:val="a4"/>
        <w:rPr>
          <w:rFonts w:ascii="Times New Roman" w:hAnsi="Times New Roman" w:cs="Times New Roman"/>
          <w:sz w:val="28"/>
          <w:szCs w:val="28"/>
        </w:rPr>
        <w:sectPr w:rsidR="00A60220" w:rsidRPr="008F1637" w:rsidSect="00D56BA6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A60220" w:rsidRDefault="00A60220" w:rsidP="00200C24">
      <w:pPr>
        <w:pStyle w:val="a4"/>
        <w:rPr>
          <w:rFonts w:ascii="Times New Roman" w:hAnsi="Times New Roman" w:cs="Times New Roman"/>
          <w:sz w:val="28"/>
          <w:szCs w:val="28"/>
        </w:rPr>
      </w:pPr>
      <w:r w:rsidRPr="008F1637">
        <w:rPr>
          <w:rFonts w:ascii="Times New Roman" w:hAnsi="Times New Roman" w:cs="Times New Roman"/>
          <w:sz w:val="28"/>
          <w:szCs w:val="28"/>
        </w:rPr>
        <w:lastRenderedPageBreak/>
        <w:t>Мир «особого» ребёнка –</w:t>
      </w:r>
      <w:r w:rsidRPr="008F1637">
        <w:rPr>
          <w:rFonts w:ascii="Times New Roman" w:hAnsi="Times New Roman" w:cs="Times New Roman"/>
          <w:sz w:val="28"/>
          <w:szCs w:val="28"/>
        </w:rPr>
        <w:br/>
        <w:t>Интересен и пуглив.</w:t>
      </w:r>
      <w:r w:rsidRPr="008F1637">
        <w:rPr>
          <w:rFonts w:ascii="Times New Roman" w:hAnsi="Times New Roman" w:cs="Times New Roman"/>
          <w:sz w:val="28"/>
          <w:szCs w:val="28"/>
        </w:rPr>
        <w:br/>
        <w:t>Мир «особого» ребёнка –</w:t>
      </w:r>
      <w:r w:rsidRPr="008F1637">
        <w:rPr>
          <w:rFonts w:ascii="Times New Roman" w:hAnsi="Times New Roman" w:cs="Times New Roman"/>
          <w:sz w:val="28"/>
          <w:szCs w:val="28"/>
        </w:rPr>
        <w:br/>
        <w:t>Безобразен и красив.</w:t>
      </w:r>
      <w:r w:rsidRPr="008F1637">
        <w:rPr>
          <w:rFonts w:ascii="Times New Roman" w:hAnsi="Times New Roman" w:cs="Times New Roman"/>
          <w:sz w:val="28"/>
          <w:szCs w:val="28"/>
        </w:rPr>
        <w:br/>
        <w:t>Неуклюж, немного страшен,</w:t>
      </w:r>
      <w:r w:rsidRPr="008F1637">
        <w:rPr>
          <w:rFonts w:ascii="Times New Roman" w:hAnsi="Times New Roman" w:cs="Times New Roman"/>
          <w:sz w:val="28"/>
          <w:szCs w:val="28"/>
        </w:rPr>
        <w:br/>
        <w:t>Добродушен и открыт</w:t>
      </w:r>
      <w:r w:rsidRPr="008F1637">
        <w:rPr>
          <w:rFonts w:ascii="Times New Roman" w:hAnsi="Times New Roman" w:cs="Times New Roman"/>
          <w:sz w:val="28"/>
          <w:szCs w:val="28"/>
        </w:rPr>
        <w:br/>
        <w:t>Мир «особого» ребёнка.</w:t>
      </w:r>
      <w:r w:rsidRPr="008F1637">
        <w:rPr>
          <w:rFonts w:ascii="Times New Roman" w:hAnsi="Times New Roman" w:cs="Times New Roman"/>
          <w:sz w:val="28"/>
          <w:szCs w:val="28"/>
        </w:rPr>
        <w:br/>
        <w:t>Иногда он нас страшит.</w:t>
      </w:r>
      <w:r w:rsidRPr="008F1637">
        <w:rPr>
          <w:rFonts w:ascii="Times New Roman" w:hAnsi="Times New Roman" w:cs="Times New Roman"/>
          <w:sz w:val="28"/>
          <w:szCs w:val="28"/>
        </w:rPr>
        <w:br/>
      </w:r>
      <w:r w:rsidRPr="008F1637">
        <w:rPr>
          <w:rFonts w:ascii="Times New Roman" w:hAnsi="Times New Roman" w:cs="Times New Roman"/>
          <w:sz w:val="28"/>
          <w:szCs w:val="28"/>
        </w:rPr>
        <w:lastRenderedPageBreak/>
        <w:t>Почему он агрессивен?</w:t>
      </w:r>
      <w:r w:rsidRPr="008F1637">
        <w:rPr>
          <w:rFonts w:ascii="Times New Roman" w:hAnsi="Times New Roman" w:cs="Times New Roman"/>
          <w:sz w:val="28"/>
          <w:szCs w:val="28"/>
        </w:rPr>
        <w:br/>
        <w:t>Почему он молчалив?</w:t>
      </w:r>
      <w:r w:rsidRPr="008F1637">
        <w:rPr>
          <w:rFonts w:ascii="Times New Roman" w:hAnsi="Times New Roman" w:cs="Times New Roman"/>
          <w:sz w:val="28"/>
          <w:szCs w:val="28"/>
        </w:rPr>
        <w:br/>
        <w:t>Почему он так испуган?</w:t>
      </w:r>
      <w:r w:rsidRPr="008F1637">
        <w:rPr>
          <w:rFonts w:ascii="Times New Roman" w:hAnsi="Times New Roman" w:cs="Times New Roman"/>
          <w:sz w:val="28"/>
          <w:szCs w:val="28"/>
        </w:rPr>
        <w:br/>
        <w:t>И совсем не говорит?</w:t>
      </w:r>
      <w:r w:rsidRPr="008F1637">
        <w:rPr>
          <w:rFonts w:ascii="Times New Roman" w:hAnsi="Times New Roman" w:cs="Times New Roman"/>
          <w:sz w:val="28"/>
          <w:szCs w:val="28"/>
        </w:rPr>
        <w:br/>
        <w:t>Мир «особого» ребёнка…</w:t>
      </w:r>
      <w:r w:rsidRPr="008F1637">
        <w:rPr>
          <w:rFonts w:ascii="Times New Roman" w:hAnsi="Times New Roman" w:cs="Times New Roman"/>
          <w:sz w:val="28"/>
          <w:szCs w:val="28"/>
        </w:rPr>
        <w:br/>
        <w:t>Он закрыт от глаз чужих.</w:t>
      </w:r>
      <w:r w:rsidRPr="008F1637">
        <w:rPr>
          <w:rFonts w:ascii="Times New Roman" w:hAnsi="Times New Roman" w:cs="Times New Roman"/>
          <w:sz w:val="28"/>
          <w:szCs w:val="28"/>
        </w:rPr>
        <w:br/>
        <w:t>Мир «особого» ребёнка</w:t>
      </w:r>
      <w:proofErr w:type="gramStart"/>
      <w:r w:rsidRPr="008F1637">
        <w:rPr>
          <w:rFonts w:ascii="Times New Roman" w:hAnsi="Times New Roman" w:cs="Times New Roman"/>
          <w:sz w:val="28"/>
          <w:szCs w:val="28"/>
        </w:rPr>
        <w:br/>
      </w:r>
      <w:r w:rsidRPr="008F1637">
        <w:rPr>
          <w:rStyle w:val="grame"/>
          <w:rFonts w:ascii="Times New Roman" w:hAnsi="Times New Roman" w:cs="Times New Roman"/>
          <w:sz w:val="28"/>
          <w:szCs w:val="28"/>
        </w:rPr>
        <w:t>Д</w:t>
      </w:r>
      <w:proofErr w:type="gramEnd"/>
      <w:r w:rsidRPr="008F1637">
        <w:rPr>
          <w:rFonts w:ascii="Times New Roman" w:hAnsi="Times New Roman" w:cs="Times New Roman"/>
          <w:sz w:val="28"/>
          <w:szCs w:val="28"/>
        </w:rPr>
        <w:t>опускает лишь своих.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0220" w:rsidRDefault="00A60220" w:rsidP="00200C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A60220" w:rsidSect="00AD7B3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60220" w:rsidRDefault="00A60220" w:rsidP="00200C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60220" w:rsidRDefault="00A60220" w:rsidP="00200C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60220" w:rsidRDefault="00A60220" w:rsidP="00200C2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60220" w:rsidSect="00AD7B3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0220" w:rsidRDefault="00A60220" w:rsidP="00200C24">
      <w:pPr>
        <w:tabs>
          <w:tab w:val="center" w:pos="7285"/>
          <w:tab w:val="left" w:pos="1306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60220" w:rsidRDefault="008F1637" w:rsidP="00200C2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group id="Группа 7" o:spid="_x0000_s1081" style="position:absolute;left:0;text-align:left;margin-left:-5.1pt;margin-top:4.6pt;width:518.1pt;height:468pt;z-index:251714560" coordsize="82296,5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">
            <v:shape id="Полилиния 2" o:spid="_x0000_s1082" style="position:absolute;width:82296;height:9121;visibility:visible;v-text-anchor:top" coordsize="8229600,91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y9MEA&#10;AADaAAAADwAAAGRycy9kb3ducmV2LnhtbESP3YrCMBCF74V9hzCCN2ITZRGpRikLC8JeFH8eYGjG&#10;tthMapNtu29vBGEvD+fn4+wOo21ET52vHWtYJgoEceFMzaWG6+V7sQHhA7LBxjFp+CMPh/3HZIep&#10;cQOfqD+HUsQR9ilqqEJoUyl9UZFFn7iWOHo311kMUXalNB0Ocdw2cqXUWlqsORIqbOmrouJ+/rUR&#10;MpTqJ8uzz+PynuOpD/n8oaTWs+mYbUEEGsN/+N0+Gg0reF2JN0D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MMvTBAAAA2gAAAA8AAAAAAAAAAAAAAAAAmAIAAGRycy9kb3du&#10;cmV2LnhtbFBLBQYAAAAABAAEAPUAAACGAwAAAAA=&#10;" adj="-11796480,,5400" path="m,91219c,40840,40840,,91219,l8138381,v50379,,91219,40840,91219,91219l8229600,820973v,50379,-40840,91219,-91219,91219l91219,912192c40840,912192,,871352,,820973l,91219xe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troke joinstyle="miter"/>
              <v:shadow on="t" color="black" opacity="22937f" origin=",.5" offset="0,.63889mm"/>
              <v:formulas/>
              <v:path arrowok="t" o:connecttype="custom" o:connectlocs="0,91219;91219,0;8138381,0;8229600,91219;8229600,820973;8138381,912192;91219,912192;0,820973;0,91219" o:connectangles="0,0,0,0,0,0,0,0,0" textboxrect="0,0,8229600,912192"/>
              <v:textbox inset="49.73553mm,4.2pt,1.48169mm,4.2pt">
                <w:txbxContent>
                  <w:p w:rsidR="00633D84" w:rsidRDefault="00633D84" w:rsidP="00633D84">
                    <w:pPr>
                      <w:pStyle w:val="a3"/>
                      <w:spacing w:before="0" w:beforeAutospacing="0" w:after="134" w:afterAutospacing="0" w:line="216" w:lineRule="auto"/>
                    </w:pPr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>Специальная организация работы в классе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6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Индивидуальные правила для учащихся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6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Близость ученика к учителю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6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Распределение учащихся по парам для выполнения проектов и заданий</w:t>
                    </w:r>
                  </w:p>
                </w:txbxContent>
              </v:textbox>
            </v:shape>
            <v:shape id="Полилиния 3" o:spid="_x0000_s1083" style="position:absolute;top:11368;width:82296;height:9122;visibility:visible;v-text-anchor:top" coordsize="8229600,91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yDWsIA&#10;AADaAAAADwAAAGRycy9kb3ducmV2LnhtbESPT4vCMBTE78J+h/AWvMiaWEGkGmVddqEnwT/s+dE8&#10;22LzUppYq5/eCILHYWZ+wyzXva1FR62vHGuYjBUI4tyZigsNx8Pf1xyED8gGa8ek4UYe1quPwRJT&#10;4668o24fChEh7FPUUIbQpFL6vCSLfuwa4uidXGsxRNkW0rR4jXBby0SpmbRYcVwosaGfkvLz/mI1&#10;2JHZnrLk1yTJ9HDPNv9qk3dK6+Fn/70AEagP7/CrnRkNU3hei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INawgAAANoAAAAPAAAAAAAAAAAAAAAAAJgCAABkcnMvZG93&#10;bnJldi54bWxQSwUGAAAAAAQABAD1AAAAhwMAAAAA&#10;" adj="-11796480,,5400" path="m,91219c,40840,40840,,91219,l8138381,v50379,,91219,40840,91219,91219l8229600,820973v,50379,-40840,91219,-91219,91219l91219,912192c40840,912192,,871352,,820973l,91219xe" fillcolor="#506329 [1638]" stroked="f">
              <v:fill color2="#93b64c [3014]" rotate="t" angle="180" colors="0 #769535;52429f #9bc348;1 #9cc746" focus="100%" type="gradient">
                <o:fill v:ext="view" type="gradientUnscaled"/>
              </v:fill>
              <v:stroke joinstyle="miter"/>
              <v:shadow on="t" color="black" opacity="22937f" origin=",.5" offset="0,.63889mm"/>
              <v:formulas/>
              <v:path arrowok="t" o:connecttype="custom" o:connectlocs="0,91219;91219,0;8138381,0;8229600,91219;8229600,820973;8138381,912192;91219,912192;0,820973;0,91219" o:connectangles="0,0,0,0,0,0,0,0,0" textboxrect="0,0,8229600,912192"/>
              <v:textbox inset="49.73553mm,4.2pt,1.48169mm,4.2pt">
                <w:txbxContent>
                  <w:p w:rsidR="00633D84" w:rsidRDefault="00633D84" w:rsidP="00633D84">
                    <w:pPr>
                      <w:pStyle w:val="a3"/>
                      <w:spacing w:before="0" w:beforeAutospacing="0" w:after="134" w:afterAutospacing="0" w:line="216" w:lineRule="auto"/>
                    </w:pPr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>Специальные ассистирующие средства и технологии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7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Компьютерные программы, электронные учебники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7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Тренажеры «</w:t>
                    </w:r>
                    <w:proofErr w:type="spellStart"/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Нумикон</w:t>
                    </w:r>
                    <w:proofErr w:type="spellEnd"/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 xml:space="preserve">», набор «Дары </w:t>
                    </w:r>
                    <w:proofErr w:type="spellStart"/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Фребеля</w:t>
                    </w:r>
                    <w:proofErr w:type="spellEnd"/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»,  лупы, тактильные линейки и др.</w:t>
                    </w:r>
                  </w:p>
                </w:txbxContent>
              </v:textbox>
            </v:shape>
            <v:shape id="Полилиния 4" o:spid="_x0000_s1084" style="position:absolute;top:21402;width:82296;height:9122;visibility:visible;v-text-anchor:top" coordsize="8229600,91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H4l8MA&#10;AADaAAAADwAAAGRycy9kb3ducmV2LnhtbESP0WrCQBRE3wv9h+UWfKsbtZWQuoooEdsXMfoBl+xt&#10;Npi9G7JrEv++Wyj0cZiZM8xqM9pG9NT52rGC2TQBQVw6XXOl4HrJX1MQPiBrbByTggd52Kyfn1aY&#10;aTfwmfoiVCJC2GeowITQZlL60pBFP3UtcfS+XWcxRNlVUnc4RLht5DxJltJizXHBYEs7Q+WtuFsF&#10;W79PPt3xtNiZ+Sk/DNev9zFFpSYv4/YDRKAx/If/2ket4A1+r8Qb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H4l8MAAADaAAAADwAAAAAAAAAAAAAAAACYAgAAZHJzL2Rv&#10;d25yZXYueG1sUEsFBgAAAAAEAAQA9QAAAIgDAAAAAA==&#10;" adj="-11796480,,5400" path="m,91219c,40840,40840,,91219,l8138381,v50379,,91219,40840,91219,91219l8229600,820973v,50379,-40840,91219,-91219,91219l91219,912192c40840,912192,,871352,,820973l,91219xe" fillcolor="#413253 [1639]" stroked="f">
              <v:fill color2="#775c99 [3015]" rotate="t" angle="180" colors="0 #5d417e;52429f #7b58a6;1 #7b57a8" focus="100%" type="gradient">
                <o:fill v:ext="view" type="gradientUnscaled"/>
              </v:fill>
              <v:stroke joinstyle="miter"/>
              <v:shadow on="t" color="black" opacity="22937f" origin=",.5" offset="0,.63889mm"/>
              <v:formulas/>
              <v:path arrowok="t" o:connecttype="custom" o:connectlocs="0,91219;91219,0;8138381,0;8229600,91219;8229600,820973;8138381,912192;91219,912192;0,820973;0,91219" o:connectangles="0,0,0,0,0,0,0,0,0" textboxrect="0,0,8229600,912192"/>
              <v:textbox inset="49.73553mm,4.2pt,1.48169mm,4.2pt">
                <w:txbxContent>
                  <w:p w:rsidR="00633D84" w:rsidRDefault="00633D84" w:rsidP="00633D84">
                    <w:pPr>
                      <w:pStyle w:val="a3"/>
                      <w:spacing w:before="0" w:beforeAutospacing="0" w:after="134" w:afterAutospacing="0" w:line="216" w:lineRule="auto"/>
                    </w:pPr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 xml:space="preserve">Обеспечение </w:t>
                    </w:r>
                    <w:proofErr w:type="gramStart"/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>аудио-визуальными</w:t>
                    </w:r>
                    <w:proofErr w:type="gramEnd"/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 xml:space="preserve"> ТСО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8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Интерактивная доска, персональный компьютер, видеоматериалы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8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Печатные материалы, дидактические карты</w:t>
                    </w:r>
                  </w:p>
                </w:txbxContent>
              </v:textbox>
            </v:shape>
            <v:shape id="Полилиния 5" o:spid="_x0000_s1085" style="position:absolute;top:31436;width:82296;height:9122;visibility:visible;v-text-anchor:top" coordsize="8229600,91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JO8IA&#10;AADaAAAADwAAAGRycy9kb3ducmV2LnhtbESPT4vCMBTE7wt+h/AEb5p2RZFqFC0Iul7WP3h+Ns+2&#10;2Lx0m6jdb28WhD0OM/MbZrZoTSUe1LjSsoJ4EIEgzqwuOVdwOq77ExDOI2usLJOCX3KwmHc+Zpho&#10;++Q9PQ4+FwHCLkEFhfd1IqXLCjLoBrYmDt7VNgZ9kE0udYPPADeV/IyisTRYclgosKa0oOx2uBsF&#10;SNvz10982Vm9Kr+HaZyO7ShVqtdtl1MQnlr/H363N1rBCP6uhBs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Ek7wgAAANoAAAAPAAAAAAAAAAAAAAAAAJgCAABkcnMvZG93&#10;bnJldi54bWxQSwUGAAAAAAQABAD1AAAAhwMAAAAA&#10;" adj="-11796480,,5400" path="m,91219c,40840,40840,,91219,l8138381,v50379,,91219,40840,91219,91219l8229600,820973v,50379,-40840,91219,-91219,91219l91219,912192c40840,912192,,871352,,820973l,91219xe" fillcolor="#215a69 [1640]" stroked="f">
              <v:fill color2="#3da5c1 [3016]" rotate="t" angle="180" colors="0 #2787a0;52429f #36b1d2;1 #34b3d6" focus="100%" type="gradient">
                <o:fill v:ext="view" type="gradientUnscaled"/>
              </v:fill>
              <v:stroke joinstyle="miter"/>
              <v:shadow on="t" color="black" opacity="22937f" origin=",.5" offset="0,.63889mm"/>
              <v:formulas/>
              <v:path arrowok="t" o:connecttype="custom" o:connectlocs="0,91219;91219,0;8138381,0;8229600,91219;8229600,820973;8138381,912192;91219,912192;0,820973;0,91219" o:connectangles="0,0,0,0,0,0,0,0,0" textboxrect="0,0,8229600,912192"/>
              <v:textbox inset="49.73553mm,4.2pt,1.48169mm,4.2pt">
                <w:txbxContent>
                  <w:p w:rsidR="00633D84" w:rsidRDefault="00633D84" w:rsidP="00633D84">
                    <w:pPr>
                      <w:pStyle w:val="a3"/>
                      <w:spacing w:before="0" w:beforeAutospacing="0" w:after="134" w:afterAutospacing="0" w:line="216" w:lineRule="auto"/>
                    </w:pPr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>Учет работоспособности и особенностей психофизического развития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9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Темп, структура ЗУН, дозировка учебного материала, дробление  и сокращение задания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9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Повторение инструкций, дополнительное время, опора на практическую деятельность</w:t>
                    </w:r>
                  </w:p>
                </w:txbxContent>
              </v:textbox>
            </v:shape>
            <v:shape id="Полилиния 6" o:spid="_x0000_s1086" style="position:absolute;top:41470;width:82296;height:9122;visibility:visible;v-text-anchor:top" coordsize="8229600,91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uK8UA&#10;AADaAAAADwAAAGRycy9kb3ducmV2LnhtbESPQWvCQBSE7wX/w/IKvYS6MYcgaVYpkYL0ZqqIt0f2&#10;NUnNvk2zW5P6692C0OMwM98w+XoynbjQ4FrLChbzGARxZXXLtYL9x9vzEoTzyBo7y6TglxysV7OH&#10;HDNtR97RpfS1CBB2GSpovO8zKV3VkEE3tz1x8D7tYNAHOdRSDzgGuOlkEsepNNhyWGiwp6Kh6lz+&#10;GAX+8PW+6aaoup6S76g4jvvI7c5KPT1Ory8gPE3+P3xvb7WCFP6uhBs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i4rxQAAANoAAAAPAAAAAAAAAAAAAAAAAJgCAABkcnMv&#10;ZG93bnJldi54bWxQSwUGAAAAAAQABAD1AAAAigMAAAAA&#10;" adj="-11796480,,5400" path="m,91219c,40840,40840,,91219,l8138381,v50379,,91219,40840,91219,91219l8229600,820973v,50379,-40840,91219,-91219,91219l91219,912192c40840,912192,,871352,,820973l,91219xe" fillcolor="#9a4906 [1641]" stroked="f">
              <v:fill color2="#f68a32 [3017]" rotate="t" angle="180" colors="0 #cb6c1d;52429f #ff8f2a;1 #ff8f26" focus="100%" type="gradient">
                <o:fill v:ext="view" type="gradientUnscaled"/>
              </v:fill>
              <v:stroke joinstyle="miter"/>
              <v:shadow on="t" color="black" opacity="22937f" origin=",.5" offset="0,.63889mm"/>
              <v:formulas/>
              <v:path arrowok="t" o:connecttype="custom" o:connectlocs="0,91219;91219,0;8138381,0;8229600,91219;8229600,820973;8138381,912192;91219,912192;0,820973;0,91219" o:connectangles="0,0,0,0,0,0,0,0,0" textboxrect="0,0,8229600,912192"/>
              <v:textbox inset="49.73553mm,4.2pt,1.48169mm,4.2pt">
                <w:txbxContent>
                  <w:p w:rsidR="00633D84" w:rsidRDefault="00633D84" w:rsidP="00633D84">
                    <w:pPr>
                      <w:pStyle w:val="a3"/>
                      <w:spacing w:before="0" w:beforeAutospacing="0" w:after="134" w:afterAutospacing="0" w:line="216" w:lineRule="auto"/>
                    </w:pPr>
                    <w:r w:rsidRPr="00633D84">
                      <w:rPr>
                        <w:rFonts w:ascii="Arial" w:hAnsi="Arial" w:cs="Arial"/>
                        <w:b/>
                        <w:bCs/>
                        <w:color w:val="FFFFFF" w:themeColor="light1"/>
                        <w:kern w:val="24"/>
                        <w:sz w:val="32"/>
                        <w:szCs w:val="32"/>
                      </w:rPr>
                      <w:t>Дополнительные приемы и средства обучения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10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Алгоритмы, учетные карточки, список вопросов</w:t>
                    </w:r>
                    <w:r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, заданий, маркер выделения информа</w:t>
                    </w: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ции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10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Альтернативные письменные задания, устные задания</w:t>
                    </w:r>
                  </w:p>
                  <w:p w:rsidR="00633D84" w:rsidRDefault="00633D84" w:rsidP="00633D84">
                    <w:pPr>
                      <w:pStyle w:val="a9"/>
                      <w:numPr>
                        <w:ilvl w:val="1"/>
                        <w:numId w:val="10"/>
                      </w:numPr>
                      <w:spacing w:line="216" w:lineRule="auto"/>
                    </w:pPr>
                    <w:r w:rsidRPr="00633D84">
                      <w:rPr>
                        <w:rFonts w:ascii="Arial" w:hAnsi="Arial" w:cs="Arial"/>
                        <w:color w:val="FFFFFF" w:themeColor="light1"/>
                        <w:kern w:val="24"/>
                      </w:rPr>
                      <w:t>Кабинет психологической релаксации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8" o:spid="_x0000_s1035" type="#_x0000_t202" style="position:absolute;left:0;text-align:left;margin-left:568.2pt;margin-top:.4pt;width:211.75pt;height:472.2pt;z-index:25166028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" stroked="f">
            <v:textbox style="mso-next-textbox:#Поле 28" inset="0,0,0,0">
              <w:txbxContent>
                <w:p w:rsidR="00A60220" w:rsidRPr="00FD70B7" w:rsidRDefault="00A60220" w:rsidP="00A60220">
                  <w:pPr>
                    <w:pStyle w:val="a8"/>
                    <w:spacing w:after="0"/>
                    <w:jc w:val="center"/>
                    <w:rPr>
                      <w:color w:val="5F497A" w:themeColor="accent4" w:themeShade="BF"/>
                      <w:sz w:val="24"/>
                      <w:szCs w:val="24"/>
                    </w:rPr>
                  </w:pPr>
                  <w:r w:rsidRPr="00FD70B7">
                    <w:rPr>
                      <w:color w:val="5F497A" w:themeColor="accent4" w:themeShade="BF"/>
                      <w:sz w:val="24"/>
                      <w:szCs w:val="24"/>
                    </w:rPr>
                    <w:t xml:space="preserve">Муниципальное бюджетное общеобразовательное учреждение </w:t>
                  </w:r>
                </w:p>
                <w:p w:rsidR="00FD70B7" w:rsidRDefault="00A60220" w:rsidP="00A60220">
                  <w:pPr>
                    <w:jc w:val="center"/>
                    <w:rPr>
                      <w:rFonts w:ascii="Times New Roman" w:hAnsi="Times New Roman" w:cs="Times New Roman"/>
                      <w:b/>
                      <w:color w:val="5F497A" w:themeColor="accent4" w:themeShade="BF"/>
                      <w:sz w:val="24"/>
                      <w:szCs w:val="24"/>
                    </w:rPr>
                  </w:pPr>
                  <w:r w:rsidRPr="00FD70B7">
                    <w:rPr>
                      <w:rFonts w:ascii="Times New Roman" w:hAnsi="Times New Roman" w:cs="Times New Roman"/>
                      <w:b/>
                      <w:color w:val="5F497A" w:themeColor="accent4" w:themeShade="BF"/>
                      <w:sz w:val="24"/>
                      <w:szCs w:val="24"/>
                    </w:rPr>
                    <w:t>«Средняя общеобразовательная школа №9» города Бердска Новосибирской области</w:t>
                  </w:r>
                  <w:r w:rsidR="00FD70B7">
                    <w:rPr>
                      <w:noProof/>
                      <w:lang w:eastAsia="ru-RU"/>
                    </w:rPr>
                    <w:drawing>
                      <wp:inline distT="0" distB="0" distL="0" distR="0" wp14:anchorId="6D70422A" wp14:editId="06A74577">
                        <wp:extent cx="1077686" cy="1241944"/>
                        <wp:effectExtent l="0" t="0" r="8255" b="0"/>
                        <wp:docPr id="1026" name="Picture 2" descr="D:\9 школа\ШКОЛА\логотип МБОУ СОШ №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6" name="Picture 2" descr="D:\9 школа\ШКОЛА\логотип МБОУ СОШ №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022" cy="124348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0B7" w:rsidRDefault="00FD70B7" w:rsidP="00A60220">
                  <w:pPr>
                    <w:jc w:val="center"/>
                    <w:rPr>
                      <w:rFonts w:ascii="Times New Roman" w:hAnsi="Times New Roman" w:cs="Times New Roman"/>
                      <w:b/>
                      <w:color w:val="5F497A" w:themeColor="accent4" w:themeShade="BF"/>
                      <w:sz w:val="24"/>
                      <w:szCs w:val="24"/>
                    </w:rPr>
                  </w:pPr>
                </w:p>
                <w:p w:rsidR="00FD70B7" w:rsidRPr="00FD70B7" w:rsidRDefault="00FD70B7" w:rsidP="00FD70B7">
                  <w:pPr>
                    <w:pStyle w:val="a3"/>
                    <w:spacing w:before="202" w:beforeAutospacing="0" w:after="60" w:afterAutospacing="0"/>
                    <w:jc w:val="center"/>
                    <w:rPr>
                      <w:rFonts w:eastAsiaTheme="minorEastAsia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</w:pPr>
                  <w:proofErr w:type="spellStart"/>
                  <w:r w:rsidRPr="00FD70B7">
                    <w:rPr>
                      <w:rFonts w:eastAsiaTheme="minorEastAsia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  <w:t>Кидяйкина</w:t>
                  </w:r>
                  <w:proofErr w:type="spellEnd"/>
                  <w:r w:rsidRPr="00FD70B7">
                    <w:rPr>
                      <w:rFonts w:eastAsiaTheme="minorEastAsia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  <w:t xml:space="preserve"> </w:t>
                  </w:r>
                </w:p>
                <w:p w:rsidR="00FD70B7" w:rsidRPr="00FD70B7" w:rsidRDefault="00FD70B7" w:rsidP="00FD70B7">
                  <w:pPr>
                    <w:pStyle w:val="a3"/>
                    <w:spacing w:before="202" w:beforeAutospacing="0" w:after="60" w:afterAutospacing="0"/>
                    <w:jc w:val="center"/>
                    <w:rPr>
                      <w:sz w:val="36"/>
                      <w:szCs w:val="36"/>
                    </w:rPr>
                  </w:pPr>
                  <w:r w:rsidRPr="00FD70B7">
                    <w:rPr>
                      <w:rFonts w:eastAsiaTheme="minorEastAsia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  <w:t>Лариса Васильевна</w:t>
                  </w:r>
                </w:p>
                <w:p w:rsidR="00FD70B7" w:rsidRDefault="00FD70B7" w:rsidP="00FD70B7">
                  <w:pPr>
                    <w:spacing w:before="182" w:after="6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</w:pPr>
                  <w:r w:rsidRPr="00FD70B7">
                    <w:rPr>
                      <w:rFonts w:ascii="Times New Roman" w:eastAsiaTheme="minorEastAsia" w:hAnsi="Times New Roman" w:cs="Times New Roman"/>
                      <w:b/>
                      <w:bCs/>
                      <w:i/>
                      <w:iCs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учитель начальных классов</w:t>
                  </w:r>
                </w:p>
                <w:p w:rsidR="00FD70B7" w:rsidRPr="00FD70B7" w:rsidRDefault="00FD70B7" w:rsidP="00FD70B7">
                  <w:pPr>
                    <w:spacing w:before="182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60220" w:rsidRPr="00B74D7D" w:rsidRDefault="009E3982" w:rsidP="00A60220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A20919D" wp14:editId="2E7F1465">
                        <wp:extent cx="2628900" cy="1741084"/>
                        <wp:effectExtent l="0" t="0" r="0" b="0"/>
                        <wp:docPr id="3074" name="Picture 2" descr="\\Server\обмен\2017-2018 учебный год\Кидяйкина Л.В\Кидяйкина\DSC009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74" name="Picture 2" descr="\\Server\обмен\2017-2018 учебный год\Кидяйкина Л.В\Кидяйкина\DSC009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70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636212" cy="1745927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0220" w:rsidRDefault="009E3982" w:rsidP="00200C24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A60220" w:rsidRPr="008E6CE5" w:rsidRDefault="00A60220" w:rsidP="00200C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220" w:rsidRDefault="008F1637" w:rsidP="00200C24">
      <w:pPr>
        <w:pStyle w:val="a3"/>
        <w:spacing w:before="0" w:beforeAutospacing="0" w:after="0" w:afterAutospacing="0"/>
        <w:sectPr w:rsidR="00A60220" w:rsidSect="00310F83">
          <w:type w:val="continuous"/>
          <w:pgSz w:w="16838" w:h="11906" w:orient="landscape"/>
          <w:pgMar w:top="284" w:right="567" w:bottom="567" w:left="567" w:header="709" w:footer="709" w:gutter="0"/>
          <w:cols w:space="708"/>
          <w:docGrid w:linePitch="360"/>
        </w:sectPr>
      </w:pPr>
      <w:r>
        <w:rPr>
          <w:noProof/>
          <w:lang w:eastAsia="en-US"/>
        </w:rPr>
        <w:pict>
          <v:shape id="Поле 30" o:spid="_x0000_s1026" type="#_x0000_t202" style="position:absolute;margin-left:616.1pt;margin-top:400.45pt;width:82.45pt;height:40.2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" stroked="f">
            <v:textbox style="mso-next-textbox:#Поле 30" inset="0,0,0,0">
              <w:txbxContent>
                <w:p w:rsidR="00A60220" w:rsidRPr="0092615E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  <w:r w:rsidRPr="0092615E">
                    <w:rPr>
                      <w:color w:val="0F243E" w:themeColor="text2" w:themeShade="80"/>
                      <w:sz w:val="28"/>
                      <w:szCs w:val="28"/>
                    </w:rPr>
                    <w:t xml:space="preserve">Бердск </w:t>
                  </w:r>
                </w:p>
                <w:p w:rsidR="00A60220" w:rsidRDefault="009E3982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  <w:r>
                    <w:rPr>
                      <w:color w:val="0F243E" w:themeColor="text2" w:themeShade="80"/>
                      <w:sz w:val="28"/>
                      <w:szCs w:val="28"/>
                    </w:rPr>
                    <w:t>21-02-</w:t>
                  </w:r>
                  <w:r w:rsidR="00A60220" w:rsidRPr="0092615E">
                    <w:rPr>
                      <w:color w:val="0F243E" w:themeColor="text2" w:themeShade="80"/>
                      <w:sz w:val="28"/>
                      <w:szCs w:val="28"/>
                    </w:rPr>
                    <w:t>2018</w:t>
                  </w:r>
                </w:p>
                <w:p w:rsidR="00A60220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</w:p>
                <w:p w:rsidR="00A60220" w:rsidRPr="0092615E" w:rsidRDefault="00A60220" w:rsidP="00A60220">
                  <w:pPr>
                    <w:spacing w:after="0" w:line="240" w:lineRule="auto"/>
                    <w:jc w:val="center"/>
                    <w:rPr>
                      <w:color w:val="0F243E" w:themeColor="text2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60220">
        <w:br w:type="page"/>
      </w:r>
      <w:r w:rsidR="00FD70B7" w:rsidRPr="00FD70B7">
        <w:rPr>
          <w:rFonts w:eastAsiaTheme="minorEastAsia"/>
          <w:b/>
          <w:bCs/>
          <w:i/>
          <w:iCs/>
          <w:color w:val="000000" w:themeColor="text1"/>
          <w:kern w:val="24"/>
          <w:sz w:val="28"/>
          <w:szCs w:val="28"/>
        </w:rPr>
        <w:lastRenderedPageBreak/>
        <w:t xml:space="preserve"> </w:t>
      </w:r>
      <w:r>
        <w:rPr>
          <w:noProof/>
          <w:lang w:eastAsia="en-US"/>
        </w:rPr>
        <w:pict>
          <v:rect id="Rectangle 89" o:spid="_x0000_s1079" style="position:absolute;margin-left:-47.2pt;margin-top:129.2pt;width:742.25pt;height:9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" filled="f" stroked="f">
            <v:textbox style="mso-fit-shape-to-text:t">
              <w:txbxContent>
                <w:p w:rsidR="00A60220" w:rsidRPr="00310F83" w:rsidRDefault="00A60220" w:rsidP="00A60220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ind w:firstLine="547"/>
                    <w:jc w:val="center"/>
                    <w:rPr>
                      <w:sz w:val="36"/>
                      <w:szCs w:val="36"/>
                    </w:rPr>
                  </w:pPr>
                  <w:r w:rsidRPr="00310F83">
                    <w:rPr>
                      <w:rFonts w:ascii="Arial" w:hAnsi="Arial" w:cs="Arial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  <w:t>Модель эффективного урока</w:t>
                  </w:r>
                  <w:r>
                    <w:rPr>
                      <w:rFonts w:ascii="Arial" w:hAnsi="Arial" w:cs="Arial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  <w:t xml:space="preserve"> </w:t>
                  </w:r>
                  <w:r w:rsidRPr="00310F83">
                    <w:rPr>
                      <w:rFonts w:ascii="Arial" w:hAnsi="Arial" w:cs="Arial"/>
                      <w:b/>
                      <w:bCs/>
                      <w:color w:val="0070C0"/>
                      <w:kern w:val="24"/>
                      <w:sz w:val="36"/>
                      <w:szCs w:val="36"/>
                    </w:rPr>
                    <w:t>в системе инклюзивного обучения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6" o:spid="_x0000_s1078" type="#_x0000_t32" style="position:absolute;margin-left:468.9pt;margin-top:352pt;width:58.05pt;height:28.35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" strokecolor="black [3213]">
            <v:stroke startarrow="open" endarrow="open"/>
          </v:shape>
        </w:pict>
      </w:r>
      <w:r>
        <w:rPr>
          <w:noProof/>
          <w:lang w:eastAsia="en-US"/>
        </w:rPr>
        <w:pict>
          <v:shape id="Прямая со стрелкой 72" o:spid="_x0000_s1077" type="#_x0000_t32" style="position:absolute;margin-left:311.45pt;margin-top:352pt;width:58.05pt;height:28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" strokecolor="black [3213]">
            <v:stroke startarrow="open" endarrow="open"/>
          </v:shape>
        </w:pict>
      </w:r>
      <w:r>
        <w:rPr>
          <w:noProof/>
          <w:lang w:eastAsia="en-US"/>
        </w:rPr>
        <w:pict>
          <v:shape id="Прямая со стрелкой 68" o:spid="_x0000_s1076" type="#_x0000_t32" style="position:absolute;margin-left:378.8pt;margin-top:322pt;width:73.7pt;height:0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" strokecolor="black [3213]">
            <v:stroke startarrow="open" endarrow="open"/>
          </v:shape>
        </w:pict>
      </w:r>
      <w:r>
        <w:rPr>
          <w:noProof/>
          <w:lang w:eastAsia="en-US"/>
        </w:rPr>
        <w:pict>
          <v:shape id="Прямая со стрелкой 65" o:spid="_x0000_s1075" type="#_x0000_t32" style="position:absolute;margin-left:460.25pt;margin-top:513.8pt;width:22.85pt;height:0;flip:y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" strokecolor="black [3213]">
            <v:stroke startarrow="open" endarrow="open"/>
          </v:shape>
        </w:pict>
      </w:r>
      <w:r>
        <w:rPr>
          <w:noProof/>
          <w:lang w:eastAsia="en-US"/>
        </w:rPr>
        <w:pict>
          <v:shape id="Прямая со стрелкой 2" o:spid="_x0000_s1074" type="#_x0000_t32" style="position:absolute;margin-left:335.85pt;margin-top:511.35pt;width:28.25pt;height:0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" strokecolor="black [3213]">
            <v:stroke startarrow="open" endarrow="open"/>
          </v:shape>
        </w:pict>
      </w:r>
      <w:r>
        <w:rPr>
          <w:noProof/>
          <w:lang w:eastAsia="en-US"/>
        </w:rPr>
        <w:pict>
          <v:rect id="_x0000_s1073" style="position:absolute;margin-left:617.7pt;margin-top:404.25pt;width:108pt;height:4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</w:rPr>
                    <w:t>ПОЗНАВАТЕЛЬНАЯ СФЕРА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150" o:spid="_x0000_s1072" style="position:absolute;margin-left:333.45pt;margin-top:164.9pt;width:169.35pt;height:6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" fillcolor="#00b0f0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СПЕЦИАЛЬНЫЕ ОБРАЗОВАТЕЛЬНЫЕ УСЛОВИЯ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line id="Line 134" o:spid="_x0000_s1071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2pt,181.9pt" to="571.55pt,2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" strokecolor="black [3213]">
            <v:stroke endarrow="block"/>
          </v:line>
        </w:pict>
      </w:r>
      <w:r>
        <w:rPr>
          <w:noProof/>
          <w:lang w:eastAsia="en-US"/>
        </w:rPr>
        <w:pict>
          <v:line id="Line 133" o:spid="_x0000_s1070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2pt,182.55pt" to="331.2pt,1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" strokecolor="black [3213]">
            <v:stroke endarrow="block"/>
          </v:line>
        </w:pict>
      </w:r>
      <w:r>
        <w:rPr>
          <w:noProof/>
          <w:lang w:eastAsia="en-US"/>
        </w:rPr>
        <w:pict>
          <v:line id="Line 129" o:spid="_x0000_s1069" style="position:absolute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45pt,205.65pt" to="135pt,20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" strokecolor="black [3213]"/>
        </w:pict>
      </w:r>
      <w:r>
        <w:rPr>
          <w:noProof/>
          <w:lang w:eastAsia="en-US"/>
        </w:rPr>
        <w:pict>
          <v:rect id="Rectangle 127" o:spid="_x0000_s1068" style="position:absolute;margin-left:380.5pt;margin-top:467.4pt;width:65.8pt;height:87.9pt;rotation:-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" fillcolor="#e36c0a [2409]" stroked="f">
            <v:shadow on="t" color="black" opacity="22937f" origin=",.5" offset="0,.63889mm"/>
            <v:textbox style="mso-rotate:180">
              <w:txbxContent>
                <w:p w:rsidR="00A60220" w:rsidRDefault="00A60220" w:rsidP="00A60220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МЕТОДЫ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line id="Line 125" o:spid="_x0000_s1067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4.7pt,364.35pt" to="753.05pt,3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" strokecolor="black [3213]"/>
        </w:pict>
      </w:r>
      <w:r>
        <w:rPr>
          <w:noProof/>
          <w:lang w:eastAsia="en-US"/>
        </w:rPr>
        <w:pict>
          <v:line id="Line 123" o:spid="_x0000_s106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4.7pt,428.55pt" to="753.05pt,4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" strokecolor="black [3213]"/>
        </w:pict>
      </w:r>
      <w:r>
        <w:rPr>
          <w:noProof/>
          <w:lang w:eastAsia="en-US"/>
        </w:rPr>
        <w:pict>
          <v:line id="Line 121" o:spid="_x0000_s1065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3.45pt,289.25pt" to="753.05pt,2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" strokecolor="black [3213]"/>
        </w:pict>
      </w:r>
      <w:r>
        <w:rPr>
          <w:noProof/>
          <w:lang w:eastAsia="en-US"/>
        </w:rPr>
        <w:pict>
          <v:rect id="Rectangle 119" o:spid="_x0000_s1064" style="position:absolute;margin-left:49.6pt;margin-top:89.15pt;width:10in;height:0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" filled="f" stroked="f">
            <v:textbox style="mso-fit-shape-to-text:t"/>
          </v:rect>
        </w:pict>
      </w:r>
      <w:r>
        <w:rPr>
          <w:noProof/>
          <w:lang w:eastAsia="en-US"/>
        </w:rPr>
        <w:pict>
          <v:rect id="Rectangle 87" o:spid="_x0000_s1063" style="position:absolute;margin-left:49.6pt;margin-top:21.8pt;width:10in;height:0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" filled="f" stroked="f">
            <v:textbox style="mso-fit-shape-to-text:t"/>
          </v:rect>
        </w:pict>
      </w:r>
      <w:r>
        <w:rPr>
          <w:noProof/>
          <w:lang w:eastAsia="en-US"/>
        </w:rPr>
        <w:pict>
          <v:shape id="AutoShape 6" o:spid="_x0000_s1062" type="#_x0000_t32" style="position:absolute;margin-left:667.5pt;margin-top:251.35pt;width:0;height:19.9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L/IAIAAD4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"/>
        </w:pict>
      </w:r>
      <w:r>
        <w:rPr>
          <w:noProof/>
          <w:lang w:eastAsia="en-US"/>
        </w:rPr>
        <w:pict>
          <v:shape id="AutoShape 44" o:spid="_x0000_s1061" type="#_x0000_t32" style="position:absolute;margin-left:723.45pt;margin-top:542.5pt;width:29.85pt;height:.1pt;flip:x y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"/>
        </w:pict>
      </w:r>
      <w:r>
        <w:rPr>
          <w:noProof/>
          <w:lang w:eastAsia="en-US"/>
        </w:rPr>
        <w:pict>
          <v:shape id="AutoShape 45" o:spid="_x0000_s1060" type="#_x0000_t32" style="position:absolute;margin-left:753.05pt;margin-top:289.65pt;width:.25pt;height:254.2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"/>
        </w:pict>
      </w:r>
      <w:r>
        <w:rPr>
          <w:noProof/>
          <w:lang w:eastAsia="en-US"/>
        </w:rPr>
        <w:pict>
          <v:shape id="AutoShape 46" o:spid="_x0000_s1059" type="#_x0000_t32" style="position:absolute;margin-left:68.95pt;margin-top:404.25pt;width:27.85pt;height:0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lw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"/>
        </w:pict>
      </w:r>
      <w:r>
        <w:rPr>
          <w:noProof/>
          <w:lang w:eastAsia="en-US"/>
        </w:rPr>
        <w:pict>
          <v:shape id="AutoShape 48" o:spid="_x0000_s1058" type="#_x0000_t32" style="position:absolute;margin-left:66.95pt;margin-top:305.4pt;width:27.85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XW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"/>
        </w:pict>
      </w:r>
      <w:r>
        <w:rPr>
          <w:noProof/>
          <w:lang w:eastAsia="en-US"/>
        </w:rPr>
        <w:pict>
          <v:shape id="AutoShape 51" o:spid="_x0000_s1057" type="#_x0000_t32" style="position:absolute;margin-left:66.95pt;margin-top:204.65pt;width:0;height:349.3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"/>
        </w:pict>
      </w:r>
      <w:r>
        <w:rPr>
          <w:noProof/>
          <w:lang w:eastAsia="en-US"/>
        </w:rPr>
        <w:pict>
          <v:rect id="Rectangle 60" o:spid="_x0000_s1056" style="position:absolute;margin-left:96.8pt;margin-top:482.75pt;width:117.6pt;height:69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" fillcolor="#ffc000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23"/>
                      <w:szCs w:val="23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23"/>
                      <w:szCs w:val="23"/>
                    </w:rPr>
                    <w:t>СИСТЕМА ОЦЕНИВАНИЯ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83" o:spid="_x0000_s1055" style="position:absolute;margin-left:99.2pt;margin-top:371.15pt;width:108pt;height:73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" fillcolor="#ffc000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</w:rPr>
                    <w:t>ДИДАКТИЧЕСКИЕ МАТЕРИАЛЫ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84" o:spid="_x0000_s1054" style="position:absolute;margin-left:94.8pt;margin-top:285.25pt;width:119.6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" fillcolor="#ffc000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</w:rPr>
                    <w:t>УЧЕБНОЕ ПРОСТРАНСТВО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shape id="AutoShape 50" o:spid="_x0000_s1053" type="#_x0000_t32" style="position:absolute;margin-left:67.7pt;margin-top:554pt;width:27.8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"/>
        </w:pict>
      </w:r>
      <w:r>
        <w:rPr>
          <w:noProof/>
          <w:lang w:eastAsia="en-US"/>
        </w:rPr>
        <w:pict>
          <v:rect id="Rectangle 57" o:spid="_x0000_s1052" style="position:absolute;margin-left:615.5pt;margin-top:476.7pt;width:108pt;height:6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</w:rPr>
                    <w:t>ЭМОЦИОНАЛЬНО-ВОЛЕВАЯ СФЕРА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58" o:spid="_x0000_s1051" style="position:absolute;margin-left:616.95pt;margin-top:343.75pt;width:108pt;height:4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</w:rPr>
                    <w:t>УРОВЕНЬ ПРИТЯЗАНИЙ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63" o:spid="_x0000_s1050" style="position:absolute;margin-left:257.05pt;margin-top:463.65pt;width:65.8pt;height:91.8pt;rotation:-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" fillcolor="#e36c0a [2409]" stroked="f">
            <v:shadow on="t" color="black" opacity="22937f" origin=",.5" offset="0,.63889mm"/>
            <v:textbox style="mso-rotate:180"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ФОРМЫ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64" o:spid="_x0000_s1049" style="position:absolute;margin-left:499.9pt;margin-top:463.1pt;width:65.8pt;height:93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" fillcolor="#e36c0a [2409]" stroked="f">
            <v:shadow on="t" color="black" opacity="22937f" origin=",.5" offset="0,.63889mm"/>
            <v:textbox style="mso-rotate:180">
              <w:txbxContent>
                <w:p w:rsidR="00A60220" w:rsidRDefault="00A60220" w:rsidP="00A60220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</w:p>
                <w:p w:rsidR="00A60220" w:rsidRDefault="00A60220" w:rsidP="00A60220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ПРИЕМЫ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66" o:spid="_x0000_s1048" style="position:absolute;margin-left:327.8pt;margin-top:380.4pt;width:209.85pt;height:62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" fillcolor="#bfbfbf [2412]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РЕЗУЛЬТАТЫ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72" o:spid="_x0000_s1047" style="position:absolute;margin-left:452.55pt;margin-top:284pt;width:141.75pt;height:6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" fillcolor="#bfbfbf [2412]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ЗАДАЧИ</w:t>
                  </w: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75" o:spid="_x0000_s1046" style="position:absolute;margin-left:244.05pt;margin-top:284pt;width:134.75pt;height:6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" fillcolor="#bfbfbf [2412]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ЦЕЛИ 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76" o:spid="_x0000_s1045" style="position:absolute;margin-left:571.55pt;margin-top:187.5pt;width:139.85pt;height:6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ВНУТРЕННИЕ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77" o:spid="_x0000_s1044" style="position:absolute;margin-left:135.05pt;margin-top:187.4pt;width:144.25pt;height:6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" fillcolor="#fc0" stroked="f"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</w:pPr>
                </w:p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 xml:space="preserve">ВНЕШНИЕ 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rect id="Rectangle 78" o:spid="_x0000_s1043" style="position:absolute;margin-left:616.95pt;margin-top:269.8pt;width:108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A60220" w:rsidRDefault="00A60220" w:rsidP="00A6022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kern w:val="24"/>
                      <w:sz w:val="26"/>
                      <w:szCs w:val="26"/>
                    </w:rPr>
                    <w:t>УЧЕБНАЯ МОТИВАЦИЯ</w:t>
                  </w:r>
                </w:p>
              </w:txbxContent>
            </v:textbox>
          </v:rect>
        </w:pict>
      </w:r>
      <w:r>
        <w:rPr>
          <w:noProof/>
          <w:lang w:eastAsia="en-US"/>
        </w:rPr>
        <w:pict>
          <v:line id="Line 81" o:spid="_x0000_s1042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55pt,151.65pt" to="103.55pt,1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">
            <v:stroke endarrow="block"/>
          </v:line>
        </w:pict>
      </w:r>
      <w:r w:rsidR="00A60220">
        <w:rPr>
          <w:noProof/>
        </w:rPr>
        <w:drawing>
          <wp:inline distT="0" distB="0" distL="0" distR="0" wp14:anchorId="0B618246" wp14:editId="36CF76D2">
            <wp:extent cx="9720942" cy="1926772"/>
            <wp:effectExtent l="76200" t="57150" r="71120" b="3556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A60220" w:rsidRDefault="008F1637" w:rsidP="00200C24">
      <w:pPr>
        <w:spacing w:after="0" w:line="240" w:lineRule="auto"/>
      </w:pPr>
      <w:r>
        <w:rPr>
          <w:noProof/>
        </w:rPr>
        <w:lastRenderedPageBreak/>
        <w:pict>
          <v:line id="Line 82" o:spid="_x0000_s1041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223.3pt" to="184.55pt,2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">
            <v:stroke endarrow="block"/>
          </v:line>
        </w:pict>
      </w:r>
    </w:p>
    <w:p w:rsidR="009B7A26" w:rsidRPr="00A60220" w:rsidRDefault="009B7A26" w:rsidP="00200C24">
      <w:pPr>
        <w:spacing w:after="0" w:line="240" w:lineRule="auto"/>
      </w:pPr>
    </w:p>
    <w:sectPr w:rsidR="009B7A26" w:rsidRPr="00A60220" w:rsidSect="00A60220">
      <w:type w:val="continuous"/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3737"/>
    <w:multiLevelType w:val="hybridMultilevel"/>
    <w:tmpl w:val="F4FCF95E"/>
    <w:lvl w:ilvl="0" w:tplc="230A7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C6A0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4E0E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2C0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2A0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4C8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588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9E9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92F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D177B1"/>
    <w:multiLevelType w:val="hybridMultilevel"/>
    <w:tmpl w:val="0DA27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91A6D"/>
    <w:multiLevelType w:val="hybridMultilevel"/>
    <w:tmpl w:val="1CCC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A2D64"/>
    <w:multiLevelType w:val="hybridMultilevel"/>
    <w:tmpl w:val="2C447EEC"/>
    <w:lvl w:ilvl="0" w:tplc="924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2A6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90C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824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625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44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4C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60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061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8C49C2"/>
    <w:multiLevelType w:val="hybridMultilevel"/>
    <w:tmpl w:val="B0C2A874"/>
    <w:lvl w:ilvl="0" w:tplc="19308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60F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A62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623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880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207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3E6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286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603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2FD71FE"/>
    <w:multiLevelType w:val="hybridMultilevel"/>
    <w:tmpl w:val="B588B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EF79E1"/>
    <w:multiLevelType w:val="hybridMultilevel"/>
    <w:tmpl w:val="5C4AE88A"/>
    <w:lvl w:ilvl="0" w:tplc="BD329D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24E2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20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2864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3CC1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8653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36B3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497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76CA3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6ECD03EA"/>
    <w:multiLevelType w:val="hybridMultilevel"/>
    <w:tmpl w:val="97FAE0CE"/>
    <w:lvl w:ilvl="0" w:tplc="C0BC6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281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4E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80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4A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AF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CCD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2A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E8E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0594838"/>
    <w:multiLevelType w:val="hybridMultilevel"/>
    <w:tmpl w:val="929AA028"/>
    <w:lvl w:ilvl="0" w:tplc="C8921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5872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F82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966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3C0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26E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B0F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704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FAE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CBB7420"/>
    <w:multiLevelType w:val="hybridMultilevel"/>
    <w:tmpl w:val="6D3897EC"/>
    <w:lvl w:ilvl="0" w:tplc="C1F44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04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3C92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6A5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9CD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6C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6A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882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3CC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E08"/>
    <w:rsid w:val="00021192"/>
    <w:rsid w:val="00034D71"/>
    <w:rsid w:val="000577D9"/>
    <w:rsid w:val="000665AE"/>
    <w:rsid w:val="000E3CE1"/>
    <w:rsid w:val="000F4042"/>
    <w:rsid w:val="00115800"/>
    <w:rsid w:val="00122595"/>
    <w:rsid w:val="00165971"/>
    <w:rsid w:val="00200C24"/>
    <w:rsid w:val="002B1A25"/>
    <w:rsid w:val="002C5B7A"/>
    <w:rsid w:val="002D1406"/>
    <w:rsid w:val="003059CE"/>
    <w:rsid w:val="003E0E89"/>
    <w:rsid w:val="003F658E"/>
    <w:rsid w:val="00464430"/>
    <w:rsid w:val="00495EC2"/>
    <w:rsid w:val="004F4D2E"/>
    <w:rsid w:val="004F6642"/>
    <w:rsid w:val="00503A56"/>
    <w:rsid w:val="00530061"/>
    <w:rsid w:val="005E15D6"/>
    <w:rsid w:val="00633D84"/>
    <w:rsid w:val="006369B8"/>
    <w:rsid w:val="0064151B"/>
    <w:rsid w:val="006536E8"/>
    <w:rsid w:val="00684378"/>
    <w:rsid w:val="00693CBC"/>
    <w:rsid w:val="006A63A8"/>
    <w:rsid w:val="006F4C39"/>
    <w:rsid w:val="00714DF5"/>
    <w:rsid w:val="007355F1"/>
    <w:rsid w:val="007839FE"/>
    <w:rsid w:val="007E2BFA"/>
    <w:rsid w:val="00893E08"/>
    <w:rsid w:val="008E6CE5"/>
    <w:rsid w:val="008F1637"/>
    <w:rsid w:val="008F30BC"/>
    <w:rsid w:val="00975299"/>
    <w:rsid w:val="009938A0"/>
    <w:rsid w:val="00996FB1"/>
    <w:rsid w:val="009B7A26"/>
    <w:rsid w:val="009D6DD4"/>
    <w:rsid w:val="009E3982"/>
    <w:rsid w:val="00A60220"/>
    <w:rsid w:val="00A80595"/>
    <w:rsid w:val="00A9111E"/>
    <w:rsid w:val="00BE1782"/>
    <w:rsid w:val="00BF056F"/>
    <w:rsid w:val="00C121AD"/>
    <w:rsid w:val="00C246C4"/>
    <w:rsid w:val="00C31119"/>
    <w:rsid w:val="00C60CE1"/>
    <w:rsid w:val="00DE2768"/>
    <w:rsid w:val="00E11DF4"/>
    <w:rsid w:val="00E76A6E"/>
    <w:rsid w:val="00F4133F"/>
    <w:rsid w:val="00FB0723"/>
    <w:rsid w:val="00FD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" type="connector" idref="#AutoShape 50"/>
        <o:r id="V:Rule2" type="connector" idref="#AutoShape 51"/>
        <o:r id="V:Rule3" type="connector" idref="#AutoShape 48"/>
        <o:r id="V:Rule4" type="connector" idref="#AutoShape 46"/>
        <o:r id="V:Rule5" type="connector" idref="#AutoShape 45"/>
        <o:r id="V:Rule6" type="connector" idref="#AutoShape 44"/>
        <o:r id="V:Rule7" type="connector" idref="#AutoShape 6"/>
        <o:r id="V:Rule8" type="connector" idref="#Прямая со стрелкой 72"/>
        <o:r id="V:Rule9" type="connector" idref="#Прямая со стрелкой 76"/>
        <o:r id="V:Rule10" type="connector" idref="#Прямая со стрелкой 2"/>
        <o:r id="V:Rule11" type="connector" idref="#Прямая со стрелкой 65"/>
        <o:r id="V:Rule12" type="connector" idref="#Прямая со стрелкой 6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0F404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uiPriority w:val="99"/>
    <w:locked/>
    <w:rsid w:val="000F4042"/>
    <w:rPr>
      <w:rFonts w:ascii="Calibri" w:eastAsia="Times New Roman" w:hAnsi="Calibri" w:cs="Calibri"/>
      <w:lang w:eastAsia="ru-RU"/>
    </w:rPr>
  </w:style>
  <w:style w:type="character" w:customStyle="1" w:styleId="grame">
    <w:name w:val="grame"/>
    <w:basedOn w:val="a0"/>
    <w:uiPriority w:val="99"/>
    <w:rsid w:val="000F4042"/>
  </w:style>
  <w:style w:type="paragraph" w:styleId="a6">
    <w:name w:val="Balloon Text"/>
    <w:basedOn w:val="a"/>
    <w:link w:val="a7"/>
    <w:uiPriority w:val="99"/>
    <w:unhideWhenUsed/>
    <w:rsid w:val="005E1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5E15D6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35"/>
    <w:unhideWhenUsed/>
    <w:qFormat/>
    <w:rsid w:val="00A60220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602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0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6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0679A9-B0CA-47EF-BA94-911262D1D58D}" type="doc">
      <dgm:prSet loTypeId="urn:microsoft.com/office/officeart/2005/8/layout/hProcess9" loCatId="process" qsTypeId="urn:microsoft.com/office/officeart/2005/8/quickstyle/3d3" qsCatId="3D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B84A50AB-22F4-4D12-9137-389973A83E3B}">
      <dgm:prSet phldrT="[Текст]" custT="1"/>
      <dgm:spPr/>
      <dgm:t>
        <a:bodyPr/>
        <a:lstStyle/>
        <a:p>
          <a:pPr algn="ctr"/>
          <a:endParaRPr lang="ru-RU" sz="1000" dirty="0" smtClean="0"/>
        </a:p>
        <a:p>
          <a:pPr algn="ctr"/>
          <a:r>
            <a:rPr lang="ru-RU" sz="1000" dirty="0" smtClean="0"/>
            <a:t>Индивидуальный подход к ребёнку не на словах, а на деле</a:t>
          </a:r>
          <a:endParaRPr lang="ru-RU" sz="1000" dirty="0"/>
        </a:p>
      </dgm:t>
    </dgm:pt>
    <dgm:pt modelId="{B4A4325A-8EC6-46D1-9697-222314E4929E}" type="parTrans" cxnId="{59217FEC-2334-44B6-88F3-AA348E090993}">
      <dgm:prSet/>
      <dgm:spPr/>
      <dgm:t>
        <a:bodyPr/>
        <a:lstStyle/>
        <a:p>
          <a:endParaRPr lang="ru-RU" sz="1000"/>
        </a:p>
      </dgm:t>
    </dgm:pt>
    <dgm:pt modelId="{068AD87F-AF6A-4143-953D-86614AF036B5}" type="sibTrans" cxnId="{59217FEC-2334-44B6-88F3-AA348E090993}">
      <dgm:prSet/>
      <dgm:spPr/>
      <dgm:t>
        <a:bodyPr/>
        <a:lstStyle/>
        <a:p>
          <a:endParaRPr lang="ru-RU" sz="1000"/>
        </a:p>
      </dgm:t>
    </dgm:pt>
    <dgm:pt modelId="{39B495D2-CB3F-4F8C-A4F6-32CF6430F234}">
      <dgm:prSet phldrT="[Текст]" custT="1"/>
      <dgm:spPr/>
      <dgm:t>
        <a:bodyPr/>
        <a:lstStyle/>
        <a:p>
          <a:r>
            <a:rPr lang="ru-RU" sz="1000" dirty="0" smtClean="0"/>
            <a:t>Сотрудничество со специалистами ППМС-сопровождения</a:t>
          </a:r>
          <a:endParaRPr lang="ru-RU" sz="1000" dirty="0"/>
        </a:p>
      </dgm:t>
    </dgm:pt>
    <dgm:pt modelId="{6150432D-8409-4FD8-8321-14BD2AFF3285}" type="parTrans" cxnId="{89417F33-40EA-41FC-B211-5EA8829C1708}">
      <dgm:prSet/>
      <dgm:spPr/>
      <dgm:t>
        <a:bodyPr/>
        <a:lstStyle/>
        <a:p>
          <a:endParaRPr lang="ru-RU" sz="1000"/>
        </a:p>
      </dgm:t>
    </dgm:pt>
    <dgm:pt modelId="{FD4C524D-FA65-4377-BA02-3AA4BC67287C}" type="sibTrans" cxnId="{89417F33-40EA-41FC-B211-5EA8829C1708}">
      <dgm:prSet/>
      <dgm:spPr/>
      <dgm:t>
        <a:bodyPr/>
        <a:lstStyle/>
        <a:p>
          <a:endParaRPr lang="ru-RU" sz="1000"/>
        </a:p>
      </dgm:t>
    </dgm:pt>
    <dgm:pt modelId="{A02162AE-34D0-4C18-AF17-5D229AF7F6E0}">
      <dgm:prSet phldrT="[Текст]" custT="1"/>
      <dgm:spPr/>
      <dgm:t>
        <a:bodyPr/>
        <a:lstStyle/>
        <a:p>
          <a:r>
            <a:rPr lang="ru-RU" sz="1000" dirty="0" smtClean="0"/>
            <a:t>Создание специальных образовательных условий</a:t>
          </a:r>
          <a:endParaRPr lang="ru-RU" sz="1000" dirty="0"/>
        </a:p>
      </dgm:t>
    </dgm:pt>
    <dgm:pt modelId="{F8163053-F373-46CA-94C5-E8EBB687D805}" type="parTrans" cxnId="{D3C9E43A-9F36-4986-9711-953CD6CD5838}">
      <dgm:prSet/>
      <dgm:spPr/>
      <dgm:t>
        <a:bodyPr/>
        <a:lstStyle/>
        <a:p>
          <a:endParaRPr lang="ru-RU" sz="1000"/>
        </a:p>
      </dgm:t>
    </dgm:pt>
    <dgm:pt modelId="{0629FE33-AFD2-4D64-A04C-CFF5A5577E81}" type="sibTrans" cxnId="{D3C9E43A-9F36-4986-9711-953CD6CD5838}">
      <dgm:prSet/>
      <dgm:spPr/>
      <dgm:t>
        <a:bodyPr/>
        <a:lstStyle/>
        <a:p>
          <a:endParaRPr lang="ru-RU" sz="1000"/>
        </a:p>
      </dgm:t>
    </dgm:pt>
    <dgm:pt modelId="{0D918BB5-199F-4426-9539-93DCCD41D2AC}">
      <dgm:prSet custT="1"/>
      <dgm:spPr/>
      <dgm:t>
        <a:bodyPr/>
        <a:lstStyle/>
        <a:p>
          <a:pPr algn="ctr"/>
          <a:endParaRPr lang="ru-RU" sz="1000" dirty="0"/>
        </a:p>
      </dgm:t>
    </dgm:pt>
    <dgm:pt modelId="{76E706B3-0903-4361-ADB2-BBDD66F07190}" type="parTrans" cxnId="{5A85C825-B3EB-4E90-B5A0-F3DD9E19963D}">
      <dgm:prSet/>
      <dgm:spPr/>
      <dgm:t>
        <a:bodyPr/>
        <a:lstStyle/>
        <a:p>
          <a:endParaRPr lang="ru-RU" sz="1000"/>
        </a:p>
      </dgm:t>
    </dgm:pt>
    <dgm:pt modelId="{0B48D85A-E5BB-479A-B917-FAF385D70243}" type="sibTrans" cxnId="{5A85C825-B3EB-4E90-B5A0-F3DD9E19963D}">
      <dgm:prSet/>
      <dgm:spPr/>
      <dgm:t>
        <a:bodyPr/>
        <a:lstStyle/>
        <a:p>
          <a:endParaRPr lang="ru-RU" sz="1000"/>
        </a:p>
      </dgm:t>
    </dgm:pt>
    <dgm:pt modelId="{07338A78-A5E5-488A-98CD-64F8DD176F74}">
      <dgm:prSet custT="1"/>
      <dgm:spPr/>
      <dgm:t>
        <a:bodyPr/>
        <a:lstStyle/>
        <a:p>
          <a:r>
            <a:rPr lang="ru-RU" sz="1000" dirty="0" smtClean="0"/>
            <a:t>Освоение современных образовательных технологий</a:t>
          </a:r>
          <a:endParaRPr lang="ru-RU" sz="1000" dirty="0"/>
        </a:p>
      </dgm:t>
    </dgm:pt>
    <dgm:pt modelId="{3312A94A-627F-41E6-8210-E2DD4D3C7710}" type="parTrans" cxnId="{F6B9983D-7AB8-47B7-9647-4B25C22B47B7}">
      <dgm:prSet/>
      <dgm:spPr/>
      <dgm:t>
        <a:bodyPr/>
        <a:lstStyle/>
        <a:p>
          <a:endParaRPr lang="ru-RU" sz="1000"/>
        </a:p>
      </dgm:t>
    </dgm:pt>
    <dgm:pt modelId="{203C0F63-C102-413D-8600-2D31566A265F}" type="sibTrans" cxnId="{F6B9983D-7AB8-47B7-9647-4B25C22B47B7}">
      <dgm:prSet/>
      <dgm:spPr/>
      <dgm:t>
        <a:bodyPr/>
        <a:lstStyle/>
        <a:p>
          <a:endParaRPr lang="ru-RU" sz="1000"/>
        </a:p>
      </dgm:t>
    </dgm:pt>
    <dgm:pt modelId="{EEC262ED-3928-4F05-9F7B-1AC2BC739789}">
      <dgm:prSet custT="1"/>
      <dgm:spPr/>
      <dgm:t>
        <a:bodyPr/>
        <a:lstStyle/>
        <a:p>
          <a:r>
            <a:rPr lang="ru-RU" sz="1000" dirty="0" smtClean="0"/>
            <a:t>Освоение новых подходов к оценке достижений своих учеников</a:t>
          </a:r>
          <a:endParaRPr lang="ru-RU" sz="1000" dirty="0"/>
        </a:p>
      </dgm:t>
    </dgm:pt>
    <dgm:pt modelId="{B7D5363A-1061-437D-BB1B-8989A9357BA3}" type="parTrans" cxnId="{49106306-FA51-4A27-AA57-7D75E41E4F0E}">
      <dgm:prSet/>
      <dgm:spPr/>
      <dgm:t>
        <a:bodyPr/>
        <a:lstStyle/>
        <a:p>
          <a:endParaRPr lang="ru-RU" sz="1000"/>
        </a:p>
      </dgm:t>
    </dgm:pt>
    <dgm:pt modelId="{881FA99A-42AC-4DF1-98E2-8BB7D25D01AE}" type="sibTrans" cxnId="{49106306-FA51-4A27-AA57-7D75E41E4F0E}">
      <dgm:prSet/>
      <dgm:spPr/>
      <dgm:t>
        <a:bodyPr/>
        <a:lstStyle/>
        <a:p>
          <a:endParaRPr lang="ru-RU" sz="1000"/>
        </a:p>
      </dgm:t>
    </dgm:pt>
    <dgm:pt modelId="{163FF65D-9592-45D7-AFAF-8904CC136F39}" type="pres">
      <dgm:prSet presAssocID="{F90679A9-B0CA-47EF-BA94-911262D1D58D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A53C495-560C-4F28-ADCD-3850799DAE3F}" type="pres">
      <dgm:prSet presAssocID="{F90679A9-B0CA-47EF-BA94-911262D1D58D}" presName="arrow" presStyleLbl="bgShp" presStyleIdx="0" presStyleCnt="1"/>
      <dgm:spPr/>
    </dgm:pt>
    <dgm:pt modelId="{3B32F857-7952-418E-86CE-7FCCA70C9125}" type="pres">
      <dgm:prSet presAssocID="{F90679A9-B0CA-47EF-BA94-911262D1D58D}" presName="linearProcess" presStyleCnt="0"/>
      <dgm:spPr/>
    </dgm:pt>
    <dgm:pt modelId="{A24A20D2-B344-4AB1-8DF1-090D95AEC75C}" type="pres">
      <dgm:prSet presAssocID="{B84A50AB-22F4-4D12-9137-389973A83E3B}" presName="text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F926C9-0C81-479E-8338-9A928CA0493B}" type="pres">
      <dgm:prSet presAssocID="{068AD87F-AF6A-4143-953D-86614AF036B5}" presName="sibTrans" presStyleCnt="0"/>
      <dgm:spPr/>
    </dgm:pt>
    <dgm:pt modelId="{ACCBC41D-DCE5-474D-9FFE-8758BFCF73C1}" type="pres">
      <dgm:prSet presAssocID="{07338A78-A5E5-488A-98CD-64F8DD176F74}" presName="text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FE34722-393D-45B0-B7A4-823D42FC30AE}" type="pres">
      <dgm:prSet presAssocID="{203C0F63-C102-413D-8600-2D31566A265F}" presName="sibTrans" presStyleCnt="0"/>
      <dgm:spPr/>
    </dgm:pt>
    <dgm:pt modelId="{095C54B4-F6E5-4C9A-9F2E-864C1B27B4F8}" type="pres">
      <dgm:prSet presAssocID="{EEC262ED-3928-4F05-9F7B-1AC2BC739789}" presName="text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83FEBE-9E7F-445A-A2A5-13DD4D107448}" type="pres">
      <dgm:prSet presAssocID="{881FA99A-42AC-4DF1-98E2-8BB7D25D01AE}" presName="sibTrans" presStyleCnt="0"/>
      <dgm:spPr/>
    </dgm:pt>
    <dgm:pt modelId="{E8453D73-5AF4-46DE-B7A5-FC69E22EABC0}" type="pres">
      <dgm:prSet presAssocID="{39B495D2-CB3F-4F8C-A4F6-32CF6430F234}" presName="textNode" presStyleLbl="node1" presStyleIdx="3" presStyleCnt="5" custScaleX="1105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FFEFB72-3482-42AC-9C2E-CC213F80ED1A}" type="pres">
      <dgm:prSet presAssocID="{FD4C524D-FA65-4377-BA02-3AA4BC67287C}" presName="sibTrans" presStyleCnt="0"/>
      <dgm:spPr/>
    </dgm:pt>
    <dgm:pt modelId="{C880AD48-507C-4621-90B7-A8DBF7A27F4A}" type="pres">
      <dgm:prSet presAssocID="{A02162AE-34D0-4C18-AF17-5D229AF7F6E0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9217FEC-2334-44B6-88F3-AA348E090993}" srcId="{F90679A9-B0CA-47EF-BA94-911262D1D58D}" destId="{B84A50AB-22F4-4D12-9137-389973A83E3B}" srcOrd="0" destOrd="0" parTransId="{B4A4325A-8EC6-46D1-9697-222314E4929E}" sibTransId="{068AD87F-AF6A-4143-953D-86614AF036B5}"/>
    <dgm:cxn modelId="{5A85C825-B3EB-4E90-B5A0-F3DD9E19963D}" srcId="{B84A50AB-22F4-4D12-9137-389973A83E3B}" destId="{0D918BB5-199F-4426-9539-93DCCD41D2AC}" srcOrd="0" destOrd="0" parTransId="{76E706B3-0903-4361-ADB2-BBDD66F07190}" sibTransId="{0B48D85A-E5BB-479A-B917-FAF385D70243}"/>
    <dgm:cxn modelId="{D3C9E43A-9F36-4986-9711-953CD6CD5838}" srcId="{F90679A9-B0CA-47EF-BA94-911262D1D58D}" destId="{A02162AE-34D0-4C18-AF17-5D229AF7F6E0}" srcOrd="4" destOrd="0" parTransId="{F8163053-F373-46CA-94C5-E8EBB687D805}" sibTransId="{0629FE33-AFD2-4D64-A04C-CFF5A5577E81}"/>
    <dgm:cxn modelId="{1C505C61-5380-456D-A1E3-CA571E940765}" type="presOf" srcId="{A02162AE-34D0-4C18-AF17-5D229AF7F6E0}" destId="{C880AD48-507C-4621-90B7-A8DBF7A27F4A}" srcOrd="0" destOrd="0" presId="urn:microsoft.com/office/officeart/2005/8/layout/hProcess9"/>
    <dgm:cxn modelId="{38B49173-0C0D-4D34-83D4-DA3969BA31F2}" type="presOf" srcId="{39B495D2-CB3F-4F8C-A4F6-32CF6430F234}" destId="{E8453D73-5AF4-46DE-B7A5-FC69E22EABC0}" srcOrd="0" destOrd="0" presId="urn:microsoft.com/office/officeart/2005/8/layout/hProcess9"/>
    <dgm:cxn modelId="{D1C1C86D-44C5-4B17-878B-82D4BCF01DAE}" type="presOf" srcId="{B84A50AB-22F4-4D12-9137-389973A83E3B}" destId="{A24A20D2-B344-4AB1-8DF1-090D95AEC75C}" srcOrd="0" destOrd="0" presId="urn:microsoft.com/office/officeart/2005/8/layout/hProcess9"/>
    <dgm:cxn modelId="{518A70A5-F795-4A1E-ADB8-6893EB0621D1}" type="presOf" srcId="{EEC262ED-3928-4F05-9F7B-1AC2BC739789}" destId="{095C54B4-F6E5-4C9A-9F2E-864C1B27B4F8}" srcOrd="0" destOrd="0" presId="urn:microsoft.com/office/officeart/2005/8/layout/hProcess9"/>
    <dgm:cxn modelId="{49106306-FA51-4A27-AA57-7D75E41E4F0E}" srcId="{F90679A9-B0CA-47EF-BA94-911262D1D58D}" destId="{EEC262ED-3928-4F05-9F7B-1AC2BC739789}" srcOrd="2" destOrd="0" parTransId="{B7D5363A-1061-437D-BB1B-8989A9357BA3}" sibTransId="{881FA99A-42AC-4DF1-98E2-8BB7D25D01AE}"/>
    <dgm:cxn modelId="{7179D991-1B59-4169-A920-E91DC4A2AB33}" type="presOf" srcId="{0D918BB5-199F-4426-9539-93DCCD41D2AC}" destId="{A24A20D2-B344-4AB1-8DF1-090D95AEC75C}" srcOrd="0" destOrd="1" presId="urn:microsoft.com/office/officeart/2005/8/layout/hProcess9"/>
    <dgm:cxn modelId="{09A75040-6962-4BB9-A4A7-0E691026AF99}" type="presOf" srcId="{F90679A9-B0CA-47EF-BA94-911262D1D58D}" destId="{163FF65D-9592-45D7-AFAF-8904CC136F39}" srcOrd="0" destOrd="0" presId="urn:microsoft.com/office/officeart/2005/8/layout/hProcess9"/>
    <dgm:cxn modelId="{D0700866-8334-4548-BCB4-827ABD4EEEC7}" type="presOf" srcId="{07338A78-A5E5-488A-98CD-64F8DD176F74}" destId="{ACCBC41D-DCE5-474D-9FFE-8758BFCF73C1}" srcOrd="0" destOrd="0" presId="urn:microsoft.com/office/officeart/2005/8/layout/hProcess9"/>
    <dgm:cxn modelId="{F6B9983D-7AB8-47B7-9647-4B25C22B47B7}" srcId="{F90679A9-B0CA-47EF-BA94-911262D1D58D}" destId="{07338A78-A5E5-488A-98CD-64F8DD176F74}" srcOrd="1" destOrd="0" parTransId="{3312A94A-627F-41E6-8210-E2DD4D3C7710}" sibTransId="{203C0F63-C102-413D-8600-2D31566A265F}"/>
    <dgm:cxn modelId="{89417F33-40EA-41FC-B211-5EA8829C1708}" srcId="{F90679A9-B0CA-47EF-BA94-911262D1D58D}" destId="{39B495D2-CB3F-4F8C-A4F6-32CF6430F234}" srcOrd="3" destOrd="0" parTransId="{6150432D-8409-4FD8-8321-14BD2AFF3285}" sibTransId="{FD4C524D-FA65-4377-BA02-3AA4BC67287C}"/>
    <dgm:cxn modelId="{DB795B3D-6890-492E-87C0-E95BFC95FE22}" type="presParOf" srcId="{163FF65D-9592-45D7-AFAF-8904CC136F39}" destId="{9A53C495-560C-4F28-ADCD-3850799DAE3F}" srcOrd="0" destOrd="0" presId="urn:microsoft.com/office/officeart/2005/8/layout/hProcess9"/>
    <dgm:cxn modelId="{3AF0482B-9C7D-4C98-9CC0-19195A7E4177}" type="presParOf" srcId="{163FF65D-9592-45D7-AFAF-8904CC136F39}" destId="{3B32F857-7952-418E-86CE-7FCCA70C9125}" srcOrd="1" destOrd="0" presId="urn:microsoft.com/office/officeart/2005/8/layout/hProcess9"/>
    <dgm:cxn modelId="{5C7D94F6-0F65-4AFE-A42D-ABCAB73A40DB}" type="presParOf" srcId="{3B32F857-7952-418E-86CE-7FCCA70C9125}" destId="{A24A20D2-B344-4AB1-8DF1-090D95AEC75C}" srcOrd="0" destOrd="0" presId="urn:microsoft.com/office/officeart/2005/8/layout/hProcess9"/>
    <dgm:cxn modelId="{1F12647E-654F-4105-AF5D-8E240B57E00C}" type="presParOf" srcId="{3B32F857-7952-418E-86CE-7FCCA70C9125}" destId="{4CF926C9-0C81-479E-8338-9A928CA0493B}" srcOrd="1" destOrd="0" presId="urn:microsoft.com/office/officeart/2005/8/layout/hProcess9"/>
    <dgm:cxn modelId="{5E5CFD30-E4DC-4E70-980D-E26545932DEE}" type="presParOf" srcId="{3B32F857-7952-418E-86CE-7FCCA70C9125}" destId="{ACCBC41D-DCE5-474D-9FFE-8758BFCF73C1}" srcOrd="2" destOrd="0" presId="urn:microsoft.com/office/officeart/2005/8/layout/hProcess9"/>
    <dgm:cxn modelId="{9EA92C8A-653B-4187-AD60-B1B67FD01D3A}" type="presParOf" srcId="{3B32F857-7952-418E-86CE-7FCCA70C9125}" destId="{DFE34722-393D-45B0-B7A4-823D42FC30AE}" srcOrd="3" destOrd="0" presId="urn:microsoft.com/office/officeart/2005/8/layout/hProcess9"/>
    <dgm:cxn modelId="{F6524E3A-9694-4B67-A55A-322B20997850}" type="presParOf" srcId="{3B32F857-7952-418E-86CE-7FCCA70C9125}" destId="{095C54B4-F6E5-4C9A-9F2E-864C1B27B4F8}" srcOrd="4" destOrd="0" presId="urn:microsoft.com/office/officeart/2005/8/layout/hProcess9"/>
    <dgm:cxn modelId="{7987D0C5-D3C0-4D41-9584-45AE0B40AB26}" type="presParOf" srcId="{3B32F857-7952-418E-86CE-7FCCA70C9125}" destId="{5D83FEBE-9E7F-445A-A2A5-13DD4D107448}" srcOrd="5" destOrd="0" presId="urn:microsoft.com/office/officeart/2005/8/layout/hProcess9"/>
    <dgm:cxn modelId="{681ACC5D-C0C6-4D04-A6C5-DB9B8625F7E8}" type="presParOf" srcId="{3B32F857-7952-418E-86CE-7FCCA70C9125}" destId="{E8453D73-5AF4-46DE-B7A5-FC69E22EABC0}" srcOrd="6" destOrd="0" presId="urn:microsoft.com/office/officeart/2005/8/layout/hProcess9"/>
    <dgm:cxn modelId="{26F0F987-79A3-4C6A-BFDB-7F0DF617538C}" type="presParOf" srcId="{3B32F857-7952-418E-86CE-7FCCA70C9125}" destId="{2FFEFB72-3482-42AC-9C2E-CC213F80ED1A}" srcOrd="7" destOrd="0" presId="urn:microsoft.com/office/officeart/2005/8/layout/hProcess9"/>
    <dgm:cxn modelId="{AB2978E9-16AA-49B2-9362-DF4370EA815A}" type="presParOf" srcId="{3B32F857-7952-418E-86CE-7FCCA70C9125}" destId="{C880AD48-507C-4621-90B7-A8DBF7A27F4A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53C495-560C-4F28-ADCD-3850799DAE3F}">
      <dsp:nvSpPr>
        <dsp:cNvPr id="0" name=""/>
        <dsp:cNvSpPr/>
      </dsp:nvSpPr>
      <dsp:spPr>
        <a:xfrm>
          <a:off x="729070" y="0"/>
          <a:ext cx="8262800" cy="1926772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prstMaterial="plastic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4A20D2-B344-4AB1-8DF1-090D95AEC75C}">
      <dsp:nvSpPr>
        <dsp:cNvPr id="0" name=""/>
        <dsp:cNvSpPr/>
      </dsp:nvSpPr>
      <dsp:spPr>
        <a:xfrm>
          <a:off x="4379" y="578031"/>
          <a:ext cx="1718104" cy="770708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 dirty="0" smtClean="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Индивидуальный подход к ребёнку не на словах, а на деле</a:t>
          </a:r>
          <a:endParaRPr lang="ru-RU" sz="1000" kern="1200" dirty="0"/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000" kern="1200" dirty="0"/>
        </a:p>
      </dsp:txBody>
      <dsp:txXfrm>
        <a:off x="42002" y="615654"/>
        <a:ext cx="1642858" cy="695462"/>
      </dsp:txXfrm>
    </dsp:sp>
    <dsp:sp modelId="{ACCBC41D-DCE5-474D-9FFE-8758BFCF73C1}">
      <dsp:nvSpPr>
        <dsp:cNvPr id="0" name=""/>
        <dsp:cNvSpPr/>
      </dsp:nvSpPr>
      <dsp:spPr>
        <a:xfrm>
          <a:off x="1957438" y="578031"/>
          <a:ext cx="1718104" cy="770708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Освоение современных образовательных технологий</a:t>
          </a:r>
          <a:endParaRPr lang="ru-RU" sz="1000" kern="1200" dirty="0"/>
        </a:p>
      </dsp:txBody>
      <dsp:txXfrm>
        <a:off x="1995061" y="615654"/>
        <a:ext cx="1642858" cy="695462"/>
      </dsp:txXfrm>
    </dsp:sp>
    <dsp:sp modelId="{095C54B4-F6E5-4C9A-9F2E-864C1B27B4F8}">
      <dsp:nvSpPr>
        <dsp:cNvPr id="0" name=""/>
        <dsp:cNvSpPr/>
      </dsp:nvSpPr>
      <dsp:spPr>
        <a:xfrm>
          <a:off x="3910496" y="578031"/>
          <a:ext cx="1718104" cy="770708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Освоение новых подходов к оценке достижений своих учеников</a:t>
          </a:r>
          <a:endParaRPr lang="ru-RU" sz="1000" kern="1200" dirty="0"/>
        </a:p>
      </dsp:txBody>
      <dsp:txXfrm>
        <a:off x="3948119" y="615654"/>
        <a:ext cx="1642858" cy="695462"/>
      </dsp:txXfrm>
    </dsp:sp>
    <dsp:sp modelId="{E8453D73-5AF4-46DE-B7A5-FC69E22EABC0}">
      <dsp:nvSpPr>
        <dsp:cNvPr id="0" name=""/>
        <dsp:cNvSpPr/>
      </dsp:nvSpPr>
      <dsp:spPr>
        <a:xfrm>
          <a:off x="5863555" y="578031"/>
          <a:ext cx="1899948" cy="770708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Сотрудничество со специалистами ППМС-сопровождения</a:t>
          </a:r>
          <a:endParaRPr lang="ru-RU" sz="1000" kern="1200" dirty="0"/>
        </a:p>
      </dsp:txBody>
      <dsp:txXfrm>
        <a:off x="5901178" y="615654"/>
        <a:ext cx="1824702" cy="695462"/>
      </dsp:txXfrm>
    </dsp:sp>
    <dsp:sp modelId="{C880AD48-507C-4621-90B7-A8DBF7A27F4A}">
      <dsp:nvSpPr>
        <dsp:cNvPr id="0" name=""/>
        <dsp:cNvSpPr/>
      </dsp:nvSpPr>
      <dsp:spPr>
        <a:xfrm>
          <a:off x="7998458" y="578031"/>
          <a:ext cx="1718104" cy="77070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Создание специальных образовательных условий</a:t>
          </a:r>
          <a:endParaRPr lang="ru-RU" sz="1000" kern="1200" dirty="0"/>
        </a:p>
      </dsp:txBody>
      <dsp:txXfrm>
        <a:off x="8036081" y="615654"/>
        <a:ext cx="1642858" cy="6954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496E4-06E8-46A6-8B75-2DFF6850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Аида</cp:lastModifiedBy>
  <cp:revision>28</cp:revision>
  <cp:lastPrinted>2018-02-20T07:39:00Z</cp:lastPrinted>
  <dcterms:created xsi:type="dcterms:W3CDTF">2018-01-27T11:32:00Z</dcterms:created>
  <dcterms:modified xsi:type="dcterms:W3CDTF">2018-03-01T05:18:00Z</dcterms:modified>
</cp:coreProperties>
</file>